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77" w:rsidRPr="00DA7C66" w:rsidRDefault="000F1ABD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FC7B77" w:rsidRPr="006613CD">
        <w:rPr>
          <w:rFonts w:ascii="Arial" w:hAnsi="Arial" w:cs="Arial"/>
          <w:b/>
          <w:sz w:val="32"/>
          <w:szCs w:val="32"/>
        </w:rPr>
        <w:t>.</w:t>
      </w:r>
      <w:r w:rsidR="009946A9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</w:t>
      </w:r>
      <w:r w:rsidR="00263613">
        <w:rPr>
          <w:rFonts w:ascii="Arial" w:hAnsi="Arial" w:cs="Arial"/>
          <w:b/>
          <w:sz w:val="32"/>
          <w:szCs w:val="32"/>
        </w:rPr>
        <w:t>.202</w:t>
      </w:r>
      <w:r w:rsidR="000127B4">
        <w:rPr>
          <w:rFonts w:ascii="Arial" w:hAnsi="Arial" w:cs="Arial"/>
          <w:b/>
          <w:sz w:val="32"/>
          <w:szCs w:val="32"/>
        </w:rPr>
        <w:t>3</w:t>
      </w:r>
      <w:r w:rsidR="00AB22E6">
        <w:rPr>
          <w:rFonts w:ascii="Arial" w:hAnsi="Arial" w:cs="Arial"/>
          <w:b/>
          <w:sz w:val="32"/>
          <w:szCs w:val="32"/>
        </w:rPr>
        <w:t xml:space="preserve"> Г</w:t>
      </w:r>
      <w:r w:rsidR="00FC7B77" w:rsidRPr="006613CD">
        <w:rPr>
          <w:rFonts w:ascii="Arial" w:hAnsi="Arial" w:cs="Arial"/>
          <w:b/>
          <w:sz w:val="32"/>
          <w:szCs w:val="32"/>
        </w:rPr>
        <w:t>. №</w:t>
      </w:r>
      <w:r w:rsidR="002636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175</w:t>
      </w:r>
      <w:r w:rsidR="00EB5ACA">
        <w:rPr>
          <w:rFonts w:ascii="Arial" w:hAnsi="Arial" w:cs="Arial"/>
          <w:b/>
          <w:sz w:val="32"/>
          <w:szCs w:val="32"/>
        </w:rPr>
        <w:t>-</w:t>
      </w:r>
      <w:r w:rsidR="00AB22E6">
        <w:rPr>
          <w:rFonts w:ascii="Arial" w:hAnsi="Arial" w:cs="Arial"/>
          <w:b/>
          <w:sz w:val="32"/>
          <w:szCs w:val="32"/>
        </w:rPr>
        <w:t>П</w:t>
      </w:r>
    </w:p>
    <w:p w:rsidR="00FC7B77" w:rsidRPr="006613CD" w:rsidRDefault="00FC7B77" w:rsidP="00FC7B77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F7CB7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4E2211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Pr="006613CD" w:rsidRDefault="006C25AA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B77" w:rsidRDefault="00FC7B77" w:rsidP="00FC7B77">
      <w:pPr>
        <w:jc w:val="center"/>
        <w:rPr>
          <w:b/>
          <w:sz w:val="32"/>
          <w:szCs w:val="32"/>
        </w:rPr>
      </w:pPr>
    </w:p>
    <w:p w:rsidR="007E2071" w:rsidRPr="006613CD" w:rsidRDefault="005264C7" w:rsidP="00BB35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9946A9">
        <w:rPr>
          <w:rFonts w:ascii="Arial" w:hAnsi="Arial" w:cs="Arial"/>
          <w:b/>
          <w:sz w:val="32"/>
          <w:szCs w:val="32"/>
        </w:rPr>
        <w:t xml:space="preserve">Б УТВЕРЖДЕНИИ ПЛАНА МЕРОПРИЯТИЙ ПО ПОВЫШЕНИЮ ДОХОДНОГО ПОТЕНЦИАЛА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946A9">
        <w:rPr>
          <w:rFonts w:ascii="Arial" w:hAnsi="Arial" w:cs="Arial"/>
          <w:b/>
          <w:sz w:val="32"/>
          <w:szCs w:val="32"/>
        </w:rPr>
        <w:t>М</w:t>
      </w:r>
      <w:r w:rsidR="00DE6C13">
        <w:rPr>
          <w:rFonts w:ascii="Arial" w:hAnsi="Arial" w:cs="Arial"/>
          <w:b/>
          <w:sz w:val="32"/>
          <w:szCs w:val="32"/>
        </w:rPr>
        <w:t>УНИЦИПАЛЬНО</w:t>
      </w:r>
      <w:r w:rsidR="00485E34">
        <w:rPr>
          <w:rFonts w:ascii="Arial" w:hAnsi="Arial" w:cs="Arial"/>
          <w:b/>
          <w:sz w:val="32"/>
          <w:szCs w:val="32"/>
        </w:rPr>
        <w:t xml:space="preserve">ГО ОБРАЗОВАНИЯ </w:t>
      </w:r>
      <w:r w:rsidRPr="00BB35A0">
        <w:rPr>
          <w:rFonts w:ascii="Arial" w:hAnsi="Arial" w:cs="Arial"/>
          <w:b/>
          <w:sz w:val="32"/>
          <w:szCs w:val="32"/>
        </w:rPr>
        <w:t>«АЛАРСКИЙ РАЙОН»</w:t>
      </w:r>
      <w:r w:rsidR="00263613">
        <w:rPr>
          <w:rFonts w:ascii="Arial" w:hAnsi="Arial" w:cs="Arial"/>
          <w:b/>
          <w:sz w:val="32"/>
          <w:szCs w:val="32"/>
        </w:rPr>
        <w:t xml:space="preserve"> НА 202</w:t>
      </w:r>
      <w:r w:rsidR="000127B4">
        <w:rPr>
          <w:rFonts w:ascii="Arial" w:hAnsi="Arial" w:cs="Arial"/>
          <w:b/>
          <w:sz w:val="32"/>
          <w:szCs w:val="32"/>
        </w:rPr>
        <w:t>3</w:t>
      </w:r>
      <w:r w:rsidR="00DE6C13">
        <w:rPr>
          <w:rFonts w:ascii="Arial" w:hAnsi="Arial" w:cs="Arial"/>
          <w:b/>
          <w:sz w:val="32"/>
          <w:szCs w:val="32"/>
        </w:rPr>
        <w:t xml:space="preserve"> ГОД</w:t>
      </w:r>
    </w:p>
    <w:p w:rsidR="00C1240E" w:rsidRPr="0090092F" w:rsidRDefault="00C1240E" w:rsidP="00C1240E">
      <w:pPr>
        <w:jc w:val="both"/>
        <w:rPr>
          <w:rFonts w:ascii="Arial" w:hAnsi="Arial" w:cs="Arial"/>
        </w:rPr>
      </w:pPr>
    </w:p>
    <w:p w:rsidR="0090092F" w:rsidRPr="0090092F" w:rsidRDefault="00485E34" w:rsidP="00485E34">
      <w:pPr>
        <w:pStyle w:val="af0"/>
        <w:spacing w:before="0" w:beforeAutospacing="0" w:after="0" w:afterAutospacing="0"/>
        <w:ind w:firstLine="709"/>
        <w:jc w:val="both"/>
        <w:rPr>
          <w:color w:val="000000"/>
          <w:spacing w:val="8"/>
        </w:rPr>
      </w:pPr>
      <w:r w:rsidRPr="00485E34">
        <w:t xml:space="preserve">В целях обеспечения дополнительных поступлений в бюджет района, увеличения налоговых и неналоговых доходов, координации работы администрации </w:t>
      </w:r>
      <w:r w:rsidR="008F7CB7">
        <w:t>МО «</w:t>
      </w:r>
      <w:proofErr w:type="spellStart"/>
      <w:r w:rsidRPr="00485E34">
        <w:t>Аларск</w:t>
      </w:r>
      <w:r w:rsidR="008F7CB7">
        <w:t>ий</w:t>
      </w:r>
      <w:proofErr w:type="spellEnd"/>
      <w:r w:rsidRPr="00485E34">
        <w:t xml:space="preserve"> район</w:t>
      </w:r>
      <w:r w:rsidR="008F7CB7">
        <w:t>»</w:t>
      </w:r>
      <w:r w:rsidRPr="00485E34">
        <w:t xml:space="preserve"> с администраторами доходов бюджета </w:t>
      </w:r>
      <w:proofErr w:type="gramStart"/>
      <w:r w:rsidRPr="00485E34">
        <w:t>-о</w:t>
      </w:r>
      <w:proofErr w:type="gramEnd"/>
      <w:r w:rsidRPr="00485E34">
        <w:t>рганами государственной власти Российской Федерации, органами государственной власти субъекта Российской Федерации, по пополнению доходной части бюджета, рационального и эффективного использования бюджетных средств,</w:t>
      </w:r>
      <w:r w:rsidR="0090092F" w:rsidRPr="0090092F">
        <w:t xml:space="preserve"> руководствуясь</w:t>
      </w:r>
      <w:r>
        <w:t xml:space="preserve"> </w:t>
      </w:r>
      <w:r w:rsidR="0090092F" w:rsidRPr="0090092F">
        <w:t>Уставом муниципального образования «</w:t>
      </w:r>
      <w:proofErr w:type="spellStart"/>
      <w:r w:rsidR="0090092F" w:rsidRPr="0090092F">
        <w:t>Аларский</w:t>
      </w:r>
      <w:proofErr w:type="spellEnd"/>
      <w:r w:rsidR="0090092F" w:rsidRPr="0090092F">
        <w:t xml:space="preserve"> район»</w:t>
      </w:r>
      <w:r w:rsidR="0090092F" w:rsidRPr="0090092F">
        <w:rPr>
          <w:color w:val="000000"/>
          <w:spacing w:val="8"/>
        </w:rPr>
        <w:t>,</w:t>
      </w:r>
    </w:p>
    <w:p w:rsidR="006F48A3" w:rsidRDefault="006F48A3" w:rsidP="004E2211">
      <w:pPr>
        <w:ind w:firstLine="709"/>
        <w:jc w:val="both"/>
        <w:rPr>
          <w:rFonts w:ascii="Arial" w:hAnsi="Arial" w:cs="Arial"/>
        </w:rPr>
      </w:pPr>
    </w:p>
    <w:p w:rsidR="006F48A3" w:rsidRPr="008F7CB7" w:rsidRDefault="008F7CB7" w:rsidP="006F48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F7CB7">
        <w:rPr>
          <w:rFonts w:ascii="Arial" w:hAnsi="Arial" w:cs="Arial"/>
          <w:b/>
          <w:sz w:val="30"/>
          <w:szCs w:val="30"/>
        </w:rPr>
        <w:t>ПОСТАНОВЛЯЕТ</w:t>
      </w:r>
      <w:r w:rsidR="006F48A3" w:rsidRPr="008F7CB7">
        <w:rPr>
          <w:rFonts w:ascii="Arial" w:hAnsi="Arial" w:cs="Arial"/>
          <w:b/>
          <w:sz w:val="30"/>
          <w:szCs w:val="30"/>
        </w:rPr>
        <w:t>:</w:t>
      </w:r>
    </w:p>
    <w:p w:rsidR="006F48A3" w:rsidRPr="006F48A3" w:rsidRDefault="006F48A3" w:rsidP="006F48A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85E34" w:rsidRPr="00485E34" w:rsidRDefault="004E2211" w:rsidP="00485E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85E34" w:rsidRPr="00485E34">
        <w:rPr>
          <w:rFonts w:ascii="Arial" w:hAnsi="Arial" w:cs="Arial"/>
        </w:rPr>
        <w:t>Утвердить план мероприятий по повышению доходного потенциала муниципального обр</w:t>
      </w:r>
      <w:r w:rsidR="00D85C0D">
        <w:rPr>
          <w:rFonts w:ascii="Arial" w:hAnsi="Arial" w:cs="Arial"/>
        </w:rPr>
        <w:t>а</w:t>
      </w:r>
      <w:r w:rsidR="00263613">
        <w:rPr>
          <w:rFonts w:ascii="Arial" w:hAnsi="Arial" w:cs="Arial"/>
        </w:rPr>
        <w:t>зования «</w:t>
      </w:r>
      <w:proofErr w:type="spellStart"/>
      <w:r w:rsidR="00263613">
        <w:rPr>
          <w:rFonts w:ascii="Arial" w:hAnsi="Arial" w:cs="Arial"/>
        </w:rPr>
        <w:t>Аларский</w:t>
      </w:r>
      <w:proofErr w:type="spellEnd"/>
      <w:r w:rsidR="00263613">
        <w:rPr>
          <w:rFonts w:ascii="Arial" w:hAnsi="Arial" w:cs="Arial"/>
        </w:rPr>
        <w:t xml:space="preserve"> район» на 202</w:t>
      </w:r>
      <w:r w:rsidR="000127B4">
        <w:rPr>
          <w:rFonts w:ascii="Arial" w:hAnsi="Arial" w:cs="Arial"/>
        </w:rPr>
        <w:t>3</w:t>
      </w:r>
      <w:r w:rsidR="00485E34" w:rsidRPr="00485E34">
        <w:rPr>
          <w:rFonts w:ascii="Arial" w:hAnsi="Arial" w:cs="Arial"/>
        </w:rPr>
        <w:t xml:space="preserve"> год </w:t>
      </w:r>
      <w:hyperlink r:id="rId7" w:anchor="pr1#pr1" w:history="1">
        <w:r w:rsidR="00485E34" w:rsidRPr="00485E34">
          <w:rPr>
            <w:rStyle w:val="af1"/>
            <w:rFonts w:ascii="Arial" w:hAnsi="Arial" w:cs="Arial"/>
            <w:color w:val="auto"/>
            <w:u w:val="none"/>
          </w:rPr>
          <w:t>(приложение)</w:t>
        </w:r>
      </w:hyperlink>
      <w:r w:rsidR="00485E34" w:rsidRPr="00485E34">
        <w:rPr>
          <w:rFonts w:ascii="Arial" w:hAnsi="Arial" w:cs="Arial"/>
        </w:rPr>
        <w:t xml:space="preserve">. </w:t>
      </w:r>
    </w:p>
    <w:p w:rsidR="00D85C0D" w:rsidRDefault="003F6B69" w:rsidP="00485E34">
      <w:pPr>
        <w:jc w:val="both"/>
        <w:rPr>
          <w:rFonts w:cs="TimesNewRomanPSMT"/>
          <w:sz w:val="28"/>
          <w:szCs w:val="28"/>
        </w:rPr>
      </w:pPr>
      <w:r w:rsidRPr="00485E34">
        <w:rPr>
          <w:rFonts w:ascii="Arial" w:hAnsi="Arial" w:cs="Arial"/>
        </w:rPr>
        <w:t xml:space="preserve">         </w:t>
      </w:r>
      <w:r w:rsidR="00485E34">
        <w:rPr>
          <w:rFonts w:ascii="Arial" w:hAnsi="Arial" w:cs="Arial"/>
        </w:rPr>
        <w:t xml:space="preserve">   </w:t>
      </w:r>
      <w:r w:rsidR="00764D91">
        <w:rPr>
          <w:rFonts w:ascii="Arial" w:hAnsi="Arial" w:cs="Arial"/>
        </w:rPr>
        <w:t>2.</w:t>
      </w:r>
      <w:r w:rsidR="00764D91" w:rsidRPr="00764D91">
        <w:rPr>
          <w:rFonts w:cs="TimesNewRomanPSMT"/>
          <w:sz w:val="28"/>
          <w:szCs w:val="28"/>
        </w:rPr>
        <w:t xml:space="preserve"> </w:t>
      </w:r>
      <w:r w:rsidR="00D85C0D" w:rsidRPr="00D85C0D">
        <w:rPr>
          <w:rFonts w:ascii="Arial" w:hAnsi="Arial" w:cs="Arial"/>
        </w:rPr>
        <w:t>Установить, что настоящее постановление вступает в силу с момента подписания</w:t>
      </w:r>
      <w:r w:rsidR="00D85C0D">
        <w:rPr>
          <w:rFonts w:ascii="Arial" w:hAnsi="Arial" w:cs="Arial"/>
        </w:rPr>
        <w:t>.</w:t>
      </w:r>
    </w:p>
    <w:p w:rsidR="00764D91" w:rsidRPr="00764D91" w:rsidRDefault="00D85C0D" w:rsidP="00485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r w:rsidR="00764D91" w:rsidRPr="00764D91">
        <w:rPr>
          <w:rFonts w:ascii="Arial" w:hAnsi="Arial" w:cs="Arial"/>
        </w:rPr>
        <w:t>Постановление с приложени</w:t>
      </w:r>
      <w:r w:rsidR="00452F9C">
        <w:rPr>
          <w:rFonts w:ascii="Arial" w:hAnsi="Arial" w:cs="Arial"/>
        </w:rPr>
        <w:t>е</w:t>
      </w:r>
      <w:r w:rsidR="00764D91" w:rsidRPr="00764D91">
        <w:rPr>
          <w:rFonts w:ascii="Arial" w:hAnsi="Arial" w:cs="Arial"/>
        </w:rPr>
        <w:t>м разместить на официальном сайте администрации МО «</w:t>
      </w:r>
      <w:proofErr w:type="spellStart"/>
      <w:r w:rsidR="00764D91" w:rsidRPr="00764D91">
        <w:rPr>
          <w:rFonts w:ascii="Arial" w:hAnsi="Arial" w:cs="Arial"/>
        </w:rPr>
        <w:t>Аларский</w:t>
      </w:r>
      <w:proofErr w:type="spellEnd"/>
      <w:r w:rsidR="00764D91" w:rsidRPr="00764D91">
        <w:rPr>
          <w:rFonts w:ascii="Arial" w:hAnsi="Arial" w:cs="Arial"/>
        </w:rPr>
        <w:t xml:space="preserve"> район» в </w:t>
      </w:r>
      <w:r w:rsidR="00AB22E6">
        <w:rPr>
          <w:rFonts w:ascii="Arial" w:hAnsi="Arial"/>
        </w:rPr>
        <w:t>информационно-телекоммуникационной</w:t>
      </w:r>
      <w:r w:rsidR="008F7CB7" w:rsidRPr="008F7CB7">
        <w:rPr>
          <w:rFonts w:ascii="Arial" w:hAnsi="Arial" w:cs="Arial"/>
        </w:rPr>
        <w:t xml:space="preserve"> сети</w:t>
      </w:r>
      <w:r w:rsidR="008F7CB7">
        <w:rPr>
          <w:rFonts w:ascii="Arial" w:hAnsi="Arial" w:cs="Arial"/>
        </w:rPr>
        <w:t xml:space="preserve"> </w:t>
      </w:r>
      <w:r w:rsidR="00764D91" w:rsidRPr="00764D91">
        <w:rPr>
          <w:rFonts w:ascii="Arial" w:hAnsi="Arial" w:cs="Arial"/>
        </w:rPr>
        <w:t>«Интернет» (</w:t>
      </w:r>
      <w:r w:rsidR="00731407">
        <w:rPr>
          <w:rFonts w:ascii="Arial" w:hAnsi="Arial" w:cs="Arial"/>
        </w:rPr>
        <w:t>Светлов К.И.</w:t>
      </w:r>
      <w:r w:rsidR="00764D91" w:rsidRPr="00764D91">
        <w:rPr>
          <w:rFonts w:ascii="Arial" w:hAnsi="Arial" w:cs="Arial"/>
        </w:rPr>
        <w:t>).</w:t>
      </w:r>
    </w:p>
    <w:p w:rsidR="00AB22E6" w:rsidRPr="00E3729E" w:rsidRDefault="00764D91" w:rsidP="00AB22E6">
      <w:pPr>
        <w:tabs>
          <w:tab w:val="left" w:pos="720"/>
        </w:tabs>
        <w:ind w:firstLine="720"/>
        <w:jc w:val="both"/>
        <w:rPr>
          <w:rFonts w:ascii="Arial" w:hAnsi="Arial"/>
        </w:rPr>
      </w:pPr>
      <w:r>
        <w:rPr>
          <w:rFonts w:ascii="Arial" w:hAnsi="Arial" w:cs="Arial"/>
        </w:rPr>
        <w:t>3</w:t>
      </w:r>
      <w:r w:rsidR="008C68FF" w:rsidRPr="008C68FF">
        <w:rPr>
          <w:rFonts w:ascii="Arial" w:hAnsi="Arial" w:cs="Arial"/>
        </w:rPr>
        <w:t xml:space="preserve">. </w:t>
      </w:r>
      <w:proofErr w:type="gramStart"/>
      <w:r w:rsidR="008C68FF" w:rsidRPr="008C68FF">
        <w:rPr>
          <w:rFonts w:ascii="Arial" w:hAnsi="Arial" w:cs="Arial"/>
        </w:rPr>
        <w:t>Контроль за</w:t>
      </w:r>
      <w:proofErr w:type="gramEnd"/>
      <w:r w:rsidR="008C68FF" w:rsidRPr="008C68FF">
        <w:rPr>
          <w:rFonts w:ascii="Arial" w:hAnsi="Arial" w:cs="Arial"/>
        </w:rPr>
        <w:t xml:space="preserve"> исполнением</w:t>
      </w:r>
      <w:r w:rsidR="004E2211">
        <w:rPr>
          <w:rFonts w:ascii="Arial" w:hAnsi="Arial" w:cs="Arial"/>
        </w:rPr>
        <w:t xml:space="preserve"> настоящего</w:t>
      </w:r>
      <w:r w:rsidR="008C68FF" w:rsidRPr="008C68FF">
        <w:rPr>
          <w:rFonts w:ascii="Arial" w:hAnsi="Arial" w:cs="Arial"/>
        </w:rPr>
        <w:t xml:space="preserve"> </w:t>
      </w:r>
      <w:r w:rsidR="003A7BDA">
        <w:rPr>
          <w:rFonts w:ascii="Arial" w:hAnsi="Arial" w:cs="Arial"/>
        </w:rPr>
        <w:t>постановления</w:t>
      </w:r>
      <w:r w:rsidR="008C68FF" w:rsidRPr="008C68FF">
        <w:rPr>
          <w:rFonts w:ascii="Arial" w:hAnsi="Arial" w:cs="Arial"/>
        </w:rPr>
        <w:t xml:space="preserve"> </w:t>
      </w:r>
      <w:r w:rsidR="00AB22E6">
        <w:rPr>
          <w:rFonts w:ascii="Arial" w:hAnsi="Arial"/>
        </w:rPr>
        <w:t xml:space="preserve">возложить на мэра района </w:t>
      </w:r>
      <w:proofErr w:type="spellStart"/>
      <w:r w:rsidR="00AB22E6">
        <w:rPr>
          <w:rFonts w:ascii="Arial" w:hAnsi="Arial"/>
        </w:rPr>
        <w:t>Дульбеева</w:t>
      </w:r>
      <w:proofErr w:type="spellEnd"/>
      <w:r w:rsidR="00AB22E6">
        <w:rPr>
          <w:rFonts w:ascii="Arial" w:hAnsi="Arial"/>
        </w:rPr>
        <w:t xml:space="preserve"> Р. В.</w:t>
      </w:r>
    </w:p>
    <w:p w:rsidR="0026155A" w:rsidRDefault="000726C3" w:rsidP="002319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319C7" w:rsidRDefault="002319C7" w:rsidP="002319C7">
      <w:pPr>
        <w:ind w:firstLine="709"/>
        <w:jc w:val="both"/>
        <w:rPr>
          <w:rFonts w:ascii="Arial" w:hAnsi="Arial" w:cs="Arial"/>
        </w:rPr>
      </w:pPr>
    </w:p>
    <w:p w:rsidR="007271E9" w:rsidRDefault="00C37936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AB22E6">
        <w:rPr>
          <w:rFonts w:ascii="Arial" w:hAnsi="Arial" w:cs="Arial"/>
        </w:rPr>
        <w:t>эр</w:t>
      </w:r>
      <w:r w:rsidR="007E2071" w:rsidRPr="006613CD">
        <w:rPr>
          <w:rFonts w:ascii="Arial" w:hAnsi="Arial" w:cs="Arial"/>
        </w:rPr>
        <w:t xml:space="preserve"> района</w:t>
      </w:r>
      <w:r w:rsidR="00A95734">
        <w:rPr>
          <w:rFonts w:ascii="Arial" w:hAnsi="Arial" w:cs="Arial"/>
        </w:rPr>
        <w:t xml:space="preserve">                                                              </w:t>
      </w:r>
    </w:p>
    <w:p w:rsidR="00EE6297" w:rsidRDefault="00D85C0D">
      <w:pPr>
        <w:rPr>
          <w:rFonts w:ascii="Arial" w:hAnsi="Arial" w:cs="Arial"/>
        </w:rPr>
      </w:pPr>
      <w:r>
        <w:rPr>
          <w:rFonts w:ascii="Arial" w:hAnsi="Arial" w:cs="Arial"/>
        </w:rPr>
        <w:t>Р.В.</w:t>
      </w:r>
      <w:r w:rsidR="002636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EE6297" w:rsidRPr="001C28A0" w:rsidRDefault="0043768D" w:rsidP="009027C4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43768D" w:rsidRDefault="0043768D" w:rsidP="009027C4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AB22E6" w:rsidRPr="001C28A0" w:rsidRDefault="00AB22E6" w:rsidP="009027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</w:t>
      </w:r>
    </w:p>
    <w:p w:rsidR="0043768D" w:rsidRPr="001C28A0" w:rsidRDefault="00AB22E6" w:rsidP="009027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43768D" w:rsidRPr="001C28A0" w:rsidRDefault="0043768D" w:rsidP="009027C4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0F1ABD">
        <w:rPr>
          <w:rFonts w:ascii="Courier New" w:hAnsi="Courier New" w:cs="Courier New"/>
          <w:sz w:val="22"/>
          <w:szCs w:val="22"/>
        </w:rPr>
        <w:t>09</w:t>
      </w:r>
      <w:r w:rsidR="009027C4" w:rsidRPr="001C28A0">
        <w:rPr>
          <w:rFonts w:ascii="Courier New" w:hAnsi="Courier New" w:cs="Courier New"/>
          <w:sz w:val="22"/>
          <w:szCs w:val="22"/>
        </w:rPr>
        <w:t>.</w:t>
      </w:r>
      <w:r w:rsidR="00BB5BEA">
        <w:rPr>
          <w:rFonts w:ascii="Courier New" w:hAnsi="Courier New" w:cs="Courier New"/>
          <w:sz w:val="22"/>
          <w:szCs w:val="22"/>
        </w:rPr>
        <w:t>0</w:t>
      </w:r>
      <w:r w:rsidR="000F1ABD">
        <w:rPr>
          <w:rFonts w:ascii="Courier New" w:hAnsi="Courier New" w:cs="Courier New"/>
          <w:sz w:val="22"/>
          <w:szCs w:val="22"/>
        </w:rPr>
        <w:t>3</w:t>
      </w:r>
      <w:r w:rsidR="00731407">
        <w:rPr>
          <w:rFonts w:ascii="Courier New" w:hAnsi="Courier New" w:cs="Courier New"/>
          <w:sz w:val="22"/>
          <w:szCs w:val="22"/>
        </w:rPr>
        <w:t>.2023</w:t>
      </w:r>
      <w:r w:rsidR="009027C4" w:rsidRPr="001C28A0">
        <w:rPr>
          <w:rFonts w:ascii="Courier New" w:hAnsi="Courier New" w:cs="Courier New"/>
          <w:sz w:val="22"/>
          <w:szCs w:val="22"/>
        </w:rPr>
        <w:t>г. №</w:t>
      </w:r>
      <w:r w:rsidR="00263613">
        <w:rPr>
          <w:rFonts w:ascii="Courier New" w:hAnsi="Courier New" w:cs="Courier New"/>
          <w:sz w:val="22"/>
          <w:szCs w:val="22"/>
        </w:rPr>
        <w:t xml:space="preserve"> </w:t>
      </w:r>
      <w:r w:rsidR="000F1ABD">
        <w:rPr>
          <w:rFonts w:ascii="Courier New" w:hAnsi="Courier New" w:cs="Courier New"/>
          <w:sz w:val="22"/>
          <w:szCs w:val="22"/>
        </w:rPr>
        <w:t>175</w:t>
      </w:r>
      <w:r w:rsidR="009027C4" w:rsidRPr="001C28A0">
        <w:rPr>
          <w:rFonts w:ascii="Courier New" w:hAnsi="Courier New" w:cs="Courier New"/>
          <w:sz w:val="22"/>
          <w:szCs w:val="22"/>
        </w:rPr>
        <w:t>-п</w:t>
      </w:r>
    </w:p>
    <w:p w:rsidR="009027C4" w:rsidRPr="009027C4" w:rsidRDefault="009027C4" w:rsidP="009027C4">
      <w:pPr>
        <w:jc w:val="right"/>
        <w:rPr>
          <w:rFonts w:ascii="Courier New" w:hAnsi="Courier New" w:cs="Courier New"/>
        </w:rPr>
      </w:pPr>
    </w:p>
    <w:p w:rsidR="00D545E7" w:rsidRPr="008F7CB7" w:rsidRDefault="00D545E7" w:rsidP="006D40BF">
      <w:pPr>
        <w:jc w:val="center"/>
        <w:rPr>
          <w:rFonts w:ascii="Arial" w:hAnsi="Arial" w:cs="Arial"/>
          <w:b/>
          <w:sz w:val="30"/>
          <w:szCs w:val="30"/>
        </w:rPr>
      </w:pPr>
      <w:r w:rsidRPr="008F7CB7">
        <w:rPr>
          <w:rFonts w:ascii="Arial" w:hAnsi="Arial" w:cs="Arial"/>
          <w:b/>
          <w:sz w:val="30"/>
          <w:szCs w:val="30"/>
        </w:rPr>
        <w:t>План мероприятий по повышению доходного потенциала муниципального образования «</w:t>
      </w:r>
      <w:proofErr w:type="spellStart"/>
      <w:r w:rsidRPr="008F7CB7">
        <w:rPr>
          <w:rFonts w:ascii="Arial" w:hAnsi="Arial" w:cs="Arial"/>
          <w:b/>
          <w:sz w:val="30"/>
          <w:szCs w:val="30"/>
        </w:rPr>
        <w:t>Аларский</w:t>
      </w:r>
      <w:proofErr w:type="spellEnd"/>
      <w:r w:rsidRPr="008F7CB7">
        <w:rPr>
          <w:rFonts w:ascii="Arial" w:hAnsi="Arial" w:cs="Arial"/>
          <w:b/>
          <w:sz w:val="30"/>
          <w:szCs w:val="30"/>
        </w:rPr>
        <w:t xml:space="preserve"> район» </w:t>
      </w:r>
    </w:p>
    <w:p w:rsidR="006D40BF" w:rsidRPr="008F7CB7" w:rsidRDefault="00263613" w:rsidP="006D40B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202</w:t>
      </w:r>
      <w:r w:rsidR="00731407">
        <w:rPr>
          <w:rFonts w:ascii="Arial" w:hAnsi="Arial" w:cs="Arial"/>
          <w:b/>
          <w:sz w:val="30"/>
          <w:szCs w:val="30"/>
        </w:rPr>
        <w:t>3</w:t>
      </w:r>
      <w:r w:rsidR="00D545E7" w:rsidRPr="008F7CB7">
        <w:rPr>
          <w:rFonts w:ascii="Arial" w:hAnsi="Arial" w:cs="Arial"/>
          <w:b/>
          <w:sz w:val="30"/>
          <w:szCs w:val="30"/>
        </w:rPr>
        <w:t xml:space="preserve"> год</w:t>
      </w:r>
    </w:p>
    <w:p w:rsidR="00D545E7" w:rsidRPr="006D40BF" w:rsidRDefault="00D545E7" w:rsidP="006D40BF">
      <w:pPr>
        <w:jc w:val="center"/>
        <w:rPr>
          <w:rFonts w:ascii="Arial" w:hAnsi="Arial" w:cs="Arial"/>
        </w:rPr>
      </w:pPr>
    </w:p>
    <w:tbl>
      <w:tblPr>
        <w:tblW w:w="100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5421"/>
        <w:gridCol w:w="1258"/>
        <w:gridCol w:w="2489"/>
      </w:tblGrid>
      <w:tr w:rsidR="006D40BF" w:rsidRPr="0014265C" w:rsidTr="001B391D">
        <w:tc>
          <w:tcPr>
            <w:tcW w:w="893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D545E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D545E7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D545E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</w:p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r w:rsidRPr="00D545E7">
              <w:rPr>
                <w:rFonts w:ascii="Courier New" w:hAnsi="Courier New" w:cs="Courier New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Органы, ответственные за </w:t>
            </w:r>
            <w:r w:rsidRPr="00D545E7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исполнение мероприятий</w:t>
            </w:r>
          </w:p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40BF" w:rsidRPr="0014265C" w:rsidTr="001B391D"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lastRenderedPageBreak/>
              <w:t>1.  Мероприятия по увеличению поступлений местных налогов</w:t>
            </w:r>
          </w:p>
        </w:tc>
      </w:tr>
      <w:tr w:rsidR="006D40BF" w:rsidRPr="009744DE" w:rsidTr="001B391D">
        <w:tc>
          <w:tcPr>
            <w:tcW w:w="893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ind w:lef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Осуществление расчета налоговых ставок по местным налогам муниципального района и оценка их экономической обоснованности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При внесении изменений в НК РФ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Главы МО поселений </w:t>
            </w:r>
          </w:p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6D40BF" w:rsidRPr="009744DE" w:rsidTr="001B391D">
        <w:tc>
          <w:tcPr>
            <w:tcW w:w="893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6D40BF" w:rsidRPr="00D545E7" w:rsidRDefault="006D40BF" w:rsidP="00E572E3">
            <w:pPr>
              <w:ind w:lef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Установление экономически обоснованных налоговых ставок по местным налогам.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При внесении изменений в НК РФ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Главы МО поселений </w:t>
            </w:r>
          </w:p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6D40BF" w:rsidRPr="009744DE" w:rsidTr="001B391D">
        <w:tc>
          <w:tcPr>
            <w:tcW w:w="10061" w:type="dxa"/>
            <w:gridSpan w:val="4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2. Сокращение недоимки по налогам и сборам</w:t>
            </w:r>
          </w:p>
        </w:tc>
      </w:tr>
      <w:tr w:rsidR="006D40BF" w:rsidRPr="009744DE" w:rsidTr="001B391D">
        <w:tc>
          <w:tcPr>
            <w:tcW w:w="893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ind w:lef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Выявление фактов переплаты и погашения задолженности по налогам, сборам и иным платежам со структурными подразделениями муниципального образования «</w:t>
            </w:r>
            <w:proofErr w:type="spellStart"/>
            <w:r w:rsidRPr="00D545E7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 w:rsidRPr="00D545E7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proofErr w:type="gramStart"/>
            <w:r w:rsidR="00AB22E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545E7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End"/>
            <w:r w:rsidRPr="00D545E7">
              <w:rPr>
                <w:rFonts w:ascii="Courier New" w:hAnsi="Courier New" w:cs="Courier New"/>
                <w:sz w:val="22"/>
                <w:szCs w:val="22"/>
              </w:rPr>
              <w:t>руда</w:t>
            </w:r>
            <w:proofErr w:type="spellEnd"/>
            <w:r w:rsidR="00AB22E6"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  <w:r w:rsidRPr="00D545E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</w:tc>
      </w:tr>
      <w:tr w:rsidR="006D40BF" w:rsidRPr="009744DE" w:rsidTr="001B391D">
        <w:tc>
          <w:tcPr>
            <w:tcW w:w="893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ind w:lef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Осуществление контроля по недопущению фактов недоимки муниципальными учреждениями </w:t>
            </w:r>
            <w:proofErr w:type="spellStart"/>
            <w:r w:rsidRPr="00D545E7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6D40BF" w:rsidRPr="00D545E7" w:rsidRDefault="006D40BF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Комитет по финансам;</w:t>
            </w:r>
          </w:p>
          <w:p w:rsidR="006D40BF" w:rsidRPr="00D545E7" w:rsidRDefault="006D40BF" w:rsidP="00AB2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 w:rsidRPr="00D545E7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proofErr w:type="gramStart"/>
            <w:r w:rsidR="00AB22E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545E7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End"/>
            <w:r w:rsidRPr="00D545E7">
              <w:rPr>
                <w:rFonts w:ascii="Courier New" w:hAnsi="Courier New" w:cs="Courier New"/>
                <w:sz w:val="22"/>
                <w:szCs w:val="22"/>
              </w:rPr>
              <w:t>руда</w:t>
            </w:r>
            <w:proofErr w:type="spellEnd"/>
            <w:r w:rsidR="00AB22E6"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</w:tr>
      <w:tr w:rsidR="00265252" w:rsidRPr="009744DE" w:rsidTr="001B391D"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3. Повышение ответственности администраторов поступлений по контролю за полным и своевременным поступлением доходов в консолидированный бюджет</w:t>
            </w:r>
          </w:p>
        </w:tc>
      </w:tr>
      <w:tr w:rsidR="00265252" w:rsidRPr="009744DE" w:rsidTr="001B391D">
        <w:tc>
          <w:tcPr>
            <w:tcW w:w="893" w:type="dxa"/>
            <w:tcBorders>
              <w:top w:val="single" w:sz="4" w:space="0" w:color="auto"/>
            </w:tcBorders>
          </w:tcPr>
          <w:p w:rsidR="00265252" w:rsidRPr="00D545E7" w:rsidRDefault="00265252" w:rsidP="000726C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726C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545E7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65252" w:rsidRPr="00D545E7" w:rsidRDefault="00265252" w:rsidP="00004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Обеспечение своевременной работы с невыясненными поступлениями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Комитет по финансам;</w:t>
            </w: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Администраторы поступлений</w:t>
            </w:r>
          </w:p>
        </w:tc>
      </w:tr>
      <w:tr w:rsidR="00265252" w:rsidRPr="009744DE" w:rsidTr="001B391D">
        <w:trPr>
          <w:trHeight w:val="1240"/>
        </w:trPr>
        <w:tc>
          <w:tcPr>
            <w:tcW w:w="893" w:type="dxa"/>
          </w:tcPr>
          <w:p w:rsidR="00265252" w:rsidRPr="00D545E7" w:rsidRDefault="00265252" w:rsidP="000726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726C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545E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265252" w:rsidRPr="00D545E7" w:rsidRDefault="00265252" w:rsidP="00004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Проведение работы по сокращению задолженности по платежам в местные бюджеты</w:t>
            </w:r>
          </w:p>
        </w:tc>
        <w:tc>
          <w:tcPr>
            <w:tcW w:w="1258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89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Комитет по финансам;</w:t>
            </w: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Администраторы поступлений,</w:t>
            </w: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Главы МО поселений (по согласованию)</w:t>
            </w:r>
          </w:p>
        </w:tc>
      </w:tr>
      <w:tr w:rsidR="00265252" w:rsidRPr="00D545E7" w:rsidTr="001B391D">
        <w:tc>
          <w:tcPr>
            <w:tcW w:w="10061" w:type="dxa"/>
            <w:gridSpan w:val="4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4. Повышение уровня собираемости по имущественным налогам</w:t>
            </w:r>
          </w:p>
          <w:p w:rsidR="00265252" w:rsidRPr="00D545E7" w:rsidRDefault="00265252" w:rsidP="000726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 (земельный налог, налог на имущество физических лиц)</w:t>
            </w:r>
          </w:p>
        </w:tc>
      </w:tr>
      <w:tr w:rsidR="00265252" w:rsidRPr="00D545E7" w:rsidTr="001B391D">
        <w:tc>
          <w:tcPr>
            <w:tcW w:w="893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5421" w:type="dxa"/>
          </w:tcPr>
          <w:p w:rsidR="00265252" w:rsidRPr="00D545E7" w:rsidRDefault="00265252" w:rsidP="000726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Формирование и актуализация информации об объектах налогообложения по земельному налогу и налогу на имущество физических лиц </w:t>
            </w:r>
            <w:r w:rsidR="000726C3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D545E7">
              <w:rPr>
                <w:rFonts w:ascii="Courier New" w:hAnsi="Courier New" w:cs="Courier New"/>
                <w:sz w:val="22"/>
                <w:szCs w:val="22"/>
              </w:rPr>
              <w:t>вкл</w:t>
            </w:r>
            <w:proofErr w:type="spellEnd"/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D545E7">
              <w:rPr>
                <w:rFonts w:ascii="Courier New" w:hAnsi="Courier New" w:cs="Courier New"/>
                <w:sz w:val="22"/>
                <w:szCs w:val="22"/>
              </w:rPr>
              <w:t>подворовый</w:t>
            </w:r>
            <w:proofErr w:type="spellEnd"/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 обход) </w:t>
            </w:r>
          </w:p>
        </w:tc>
        <w:tc>
          <w:tcPr>
            <w:tcW w:w="1258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89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Главы МО поселений (по согласованию)</w:t>
            </w:r>
          </w:p>
        </w:tc>
      </w:tr>
      <w:tr w:rsidR="00265252" w:rsidRPr="00D545E7" w:rsidTr="001B391D">
        <w:tc>
          <w:tcPr>
            <w:tcW w:w="893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5421" w:type="dxa"/>
          </w:tcPr>
          <w:p w:rsidR="00265252" w:rsidRPr="00D545E7" w:rsidRDefault="000726C3" w:rsidP="000726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65252" w:rsidRPr="00D545E7">
              <w:rPr>
                <w:rFonts w:ascii="Courier New" w:hAnsi="Courier New" w:cs="Courier New"/>
                <w:sz w:val="22"/>
                <w:szCs w:val="22"/>
              </w:rPr>
              <w:t>ыявление собственников, не оформивших имущественные права, фактов самовольной застройки, проведение разъяснительной работы с потенциальными плательщиками, содействие в оформлении прав собственности, работа с недоимщиками</w:t>
            </w:r>
          </w:p>
        </w:tc>
        <w:tc>
          <w:tcPr>
            <w:tcW w:w="1258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89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Главы МО поселений (по согласованию)</w:t>
            </w:r>
          </w:p>
        </w:tc>
      </w:tr>
      <w:tr w:rsidR="00265252" w:rsidRPr="00D545E7" w:rsidTr="001B391D">
        <w:tc>
          <w:tcPr>
            <w:tcW w:w="10061" w:type="dxa"/>
            <w:gridSpan w:val="4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5. Мероприятия по привлечению дополнительных неналоговых доходов местных бюджетов</w:t>
            </w:r>
          </w:p>
        </w:tc>
      </w:tr>
      <w:tr w:rsidR="00265252" w:rsidRPr="00D545E7" w:rsidTr="001B391D">
        <w:tc>
          <w:tcPr>
            <w:tcW w:w="893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5421" w:type="dxa"/>
          </w:tcPr>
          <w:p w:rsidR="00265252" w:rsidRPr="00D545E7" w:rsidRDefault="00265252" w:rsidP="00004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Проведение инвентаризации имущества, находящегося в муниципальной собственности с целью выявления </w:t>
            </w:r>
            <w:r w:rsidRPr="00D545E7">
              <w:rPr>
                <w:rFonts w:ascii="Courier New" w:hAnsi="Courier New" w:cs="Courier New"/>
                <w:sz w:val="22"/>
                <w:szCs w:val="22"/>
              </w:rPr>
              <w:lastRenderedPageBreak/>
              <w:t>неиспользованного (бесхозного) и установления направления эффективного его использования</w:t>
            </w:r>
          </w:p>
        </w:tc>
        <w:tc>
          <w:tcPr>
            <w:tcW w:w="1258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89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Муниципальные учреждения</w:t>
            </w:r>
          </w:p>
        </w:tc>
      </w:tr>
      <w:tr w:rsidR="00265252" w:rsidRPr="00D545E7" w:rsidTr="001B391D">
        <w:tc>
          <w:tcPr>
            <w:tcW w:w="893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5421" w:type="dxa"/>
          </w:tcPr>
          <w:p w:rsidR="00265252" w:rsidRPr="00D545E7" w:rsidRDefault="00265252" w:rsidP="00004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Обеспечение эффективности приватизационного процесса, включая анализ экономической конъюнктуры и определение перечня объектов муниципальной собственности для возможной продажи в целях получения максимальной прибыли при реализации излишних активов и предпродажную подготовку приватизируемых объектов с целью повышения их ликвидности.</w:t>
            </w:r>
          </w:p>
        </w:tc>
        <w:tc>
          <w:tcPr>
            <w:tcW w:w="1258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89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Отдел по муниципальному имуществу и земельным отношениям</w:t>
            </w: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65252" w:rsidRPr="00D545E7" w:rsidTr="001B391D">
        <w:tc>
          <w:tcPr>
            <w:tcW w:w="893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5.3.</w:t>
            </w:r>
          </w:p>
        </w:tc>
        <w:tc>
          <w:tcPr>
            <w:tcW w:w="5421" w:type="dxa"/>
          </w:tcPr>
          <w:p w:rsidR="00265252" w:rsidRPr="00D545E7" w:rsidRDefault="00265252" w:rsidP="00004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Усиление </w:t>
            </w:r>
            <w:proofErr w:type="spellStart"/>
            <w:r w:rsidRPr="00D545E7">
              <w:rPr>
                <w:rFonts w:ascii="Courier New" w:hAnsi="Courier New" w:cs="Courier New"/>
                <w:sz w:val="22"/>
                <w:szCs w:val="22"/>
              </w:rPr>
              <w:t>претензионно-исковой</w:t>
            </w:r>
            <w:proofErr w:type="spellEnd"/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 работы по взысканию задолженности перед местными бюджетами</w:t>
            </w:r>
          </w:p>
        </w:tc>
        <w:tc>
          <w:tcPr>
            <w:tcW w:w="1258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89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Главы МО поселений </w:t>
            </w: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265252" w:rsidRPr="00D545E7" w:rsidTr="001B391D">
        <w:tc>
          <w:tcPr>
            <w:tcW w:w="893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5.4.</w:t>
            </w:r>
          </w:p>
        </w:tc>
        <w:tc>
          <w:tcPr>
            <w:tcW w:w="5421" w:type="dxa"/>
          </w:tcPr>
          <w:p w:rsidR="00265252" w:rsidRPr="00D545E7" w:rsidRDefault="00265252" w:rsidP="00004289">
            <w:pPr>
              <w:ind w:lef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Утверждение прогнозного плана (программы)  приватизации</w:t>
            </w:r>
            <w:r w:rsidR="00AB22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63613">
              <w:rPr>
                <w:rFonts w:ascii="Courier New" w:hAnsi="Courier New" w:cs="Courier New"/>
                <w:sz w:val="22"/>
                <w:szCs w:val="22"/>
              </w:rPr>
              <w:t>муниципального имущества на 202</w:t>
            </w:r>
            <w:r w:rsidR="0073140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  <w:p w:rsidR="00265252" w:rsidRPr="00D545E7" w:rsidRDefault="00265252" w:rsidP="00004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</w:tcPr>
          <w:p w:rsidR="00265252" w:rsidRPr="00D545E7" w:rsidRDefault="00263613" w:rsidP="007314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квартал 202</w:t>
            </w:r>
            <w:r w:rsidR="0073140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65252" w:rsidRPr="00D545E7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489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Отдел по муниципальному имуществу и земельным отношениям</w:t>
            </w:r>
          </w:p>
        </w:tc>
      </w:tr>
      <w:tr w:rsidR="00265252" w:rsidRPr="00D545E7" w:rsidTr="001B391D">
        <w:tc>
          <w:tcPr>
            <w:tcW w:w="10061" w:type="dxa"/>
            <w:gridSpan w:val="4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6. Усиление работы по анализу финансово-хозяйственной деятельности налогоплательщиков  района, организация сотрудничества и взаимодействия </w:t>
            </w:r>
          </w:p>
        </w:tc>
      </w:tr>
      <w:tr w:rsidR="00265252" w:rsidRPr="00D545E7" w:rsidTr="001B391D">
        <w:tc>
          <w:tcPr>
            <w:tcW w:w="893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6.1.</w:t>
            </w:r>
          </w:p>
        </w:tc>
        <w:tc>
          <w:tcPr>
            <w:tcW w:w="5421" w:type="dxa"/>
          </w:tcPr>
          <w:p w:rsidR="00265252" w:rsidRPr="00D545E7" w:rsidRDefault="00265252" w:rsidP="00004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Осуществление работы по заключению соглашений с налогоплательщиками района с целью повышения социальной ответственности бизнеса и увеличению налоговой отдачи</w:t>
            </w:r>
          </w:p>
        </w:tc>
        <w:tc>
          <w:tcPr>
            <w:tcW w:w="1258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89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 w:rsidR="00AB22E6" w:rsidRPr="00D545E7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proofErr w:type="gramStart"/>
            <w:r w:rsidR="00AB22E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B22E6" w:rsidRPr="00D545E7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End"/>
            <w:r w:rsidR="00AB22E6" w:rsidRPr="00D545E7">
              <w:rPr>
                <w:rFonts w:ascii="Courier New" w:hAnsi="Courier New" w:cs="Courier New"/>
                <w:sz w:val="22"/>
                <w:szCs w:val="22"/>
              </w:rPr>
              <w:t>руда</w:t>
            </w:r>
            <w:proofErr w:type="spellEnd"/>
            <w:r w:rsidR="00AB22E6"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  <w:r w:rsidRPr="00D545E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65252" w:rsidRPr="00D545E7" w:rsidTr="001B391D">
        <w:tc>
          <w:tcPr>
            <w:tcW w:w="893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6.2.</w:t>
            </w:r>
          </w:p>
        </w:tc>
        <w:tc>
          <w:tcPr>
            <w:tcW w:w="5421" w:type="dxa"/>
          </w:tcPr>
          <w:p w:rsidR="00265252" w:rsidRPr="00D545E7" w:rsidRDefault="00265252" w:rsidP="00004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Разработка и реализация мероприятий по легализации неофициально выплачиваемой заработной платы, включая содействие заключению коллективных договоров, проведению встреч с руководством организаций, заседаний межведомственных комиссий.</w:t>
            </w:r>
          </w:p>
        </w:tc>
        <w:tc>
          <w:tcPr>
            <w:tcW w:w="1258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89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 w:rsidR="00AB22E6" w:rsidRPr="00D545E7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proofErr w:type="gramStart"/>
            <w:r w:rsidR="00AB22E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B22E6" w:rsidRPr="00D545E7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End"/>
            <w:r w:rsidR="00AB22E6" w:rsidRPr="00D545E7">
              <w:rPr>
                <w:rFonts w:ascii="Courier New" w:hAnsi="Courier New" w:cs="Courier New"/>
                <w:sz w:val="22"/>
                <w:szCs w:val="22"/>
              </w:rPr>
              <w:t>руда</w:t>
            </w:r>
            <w:proofErr w:type="spellEnd"/>
            <w:r w:rsidR="00AB22E6"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  <w:r w:rsidRPr="00D545E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65252" w:rsidRPr="00D545E7" w:rsidTr="001B391D">
        <w:tc>
          <w:tcPr>
            <w:tcW w:w="893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6.3.</w:t>
            </w:r>
          </w:p>
        </w:tc>
        <w:tc>
          <w:tcPr>
            <w:tcW w:w="5421" w:type="dxa"/>
          </w:tcPr>
          <w:p w:rsidR="00265252" w:rsidRPr="00D545E7" w:rsidRDefault="00265252" w:rsidP="00004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Взаимодействие с Межрайонной инспекцией ФНС России №18 по Иркутской области по обмену информацией об организациях, систематически допускающих нарушения законодательства или имеющих задолженности по платежам в консолидированный бюджет района.</w:t>
            </w:r>
          </w:p>
        </w:tc>
        <w:tc>
          <w:tcPr>
            <w:tcW w:w="1258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89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 w:rsidR="00AB22E6" w:rsidRPr="00D545E7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proofErr w:type="gramStart"/>
            <w:r w:rsidR="00AB22E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B22E6" w:rsidRPr="00D545E7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End"/>
            <w:r w:rsidR="00AB22E6" w:rsidRPr="00D545E7">
              <w:rPr>
                <w:rFonts w:ascii="Courier New" w:hAnsi="Courier New" w:cs="Courier New"/>
                <w:sz w:val="22"/>
                <w:szCs w:val="22"/>
              </w:rPr>
              <w:t>руда</w:t>
            </w:r>
            <w:proofErr w:type="spellEnd"/>
            <w:r w:rsidR="00AB22E6"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  <w:r w:rsidRPr="00D545E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</w:tc>
      </w:tr>
      <w:tr w:rsidR="00265252" w:rsidRPr="00D545E7" w:rsidTr="001B391D">
        <w:tc>
          <w:tcPr>
            <w:tcW w:w="10061" w:type="dxa"/>
            <w:gridSpan w:val="4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7. Организация работы по сокращению задолженности в консолидированный бюджет </w:t>
            </w:r>
          </w:p>
        </w:tc>
      </w:tr>
      <w:tr w:rsidR="00265252" w:rsidRPr="00D545E7" w:rsidTr="001B391D">
        <w:tc>
          <w:tcPr>
            <w:tcW w:w="893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7.1.</w:t>
            </w:r>
          </w:p>
        </w:tc>
        <w:tc>
          <w:tcPr>
            <w:tcW w:w="5421" w:type="dxa"/>
          </w:tcPr>
          <w:p w:rsidR="00265252" w:rsidRPr="00D545E7" w:rsidRDefault="00265252" w:rsidP="001B39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Мониторинг налоговой</w:t>
            </w:r>
            <w:r w:rsidR="001B391D" w:rsidRPr="00D545E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45E7">
              <w:rPr>
                <w:rFonts w:ascii="Courier New" w:hAnsi="Courier New" w:cs="Courier New"/>
                <w:sz w:val="22"/>
                <w:szCs w:val="22"/>
              </w:rPr>
              <w:t>задолженности, в том числе сбор информации по налогоплательщикам, анализ причин изменения объема задолженности, взаимодействие с налоговыми органами.</w:t>
            </w:r>
          </w:p>
        </w:tc>
        <w:tc>
          <w:tcPr>
            <w:tcW w:w="1258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89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 w:rsidR="00AB22E6" w:rsidRPr="00D545E7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proofErr w:type="gramStart"/>
            <w:r w:rsidR="00AB22E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B22E6" w:rsidRPr="00D545E7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End"/>
            <w:r w:rsidR="00AB22E6" w:rsidRPr="00D545E7">
              <w:rPr>
                <w:rFonts w:ascii="Courier New" w:hAnsi="Courier New" w:cs="Courier New"/>
                <w:sz w:val="22"/>
                <w:szCs w:val="22"/>
              </w:rPr>
              <w:t>руда</w:t>
            </w:r>
            <w:proofErr w:type="spellEnd"/>
            <w:r w:rsidR="00AB22E6"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  <w:r w:rsidRPr="00D545E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 Комитет по финансам</w:t>
            </w:r>
          </w:p>
        </w:tc>
      </w:tr>
      <w:tr w:rsidR="00265252" w:rsidRPr="00D545E7" w:rsidTr="001B391D">
        <w:tc>
          <w:tcPr>
            <w:tcW w:w="10061" w:type="dxa"/>
            <w:gridSpan w:val="4"/>
          </w:tcPr>
          <w:p w:rsidR="00265252" w:rsidRPr="00D545E7" w:rsidRDefault="00265252" w:rsidP="001B39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8.Проведение мероприятий в рамках муниципальных программ</w:t>
            </w:r>
          </w:p>
        </w:tc>
      </w:tr>
      <w:tr w:rsidR="00265252" w:rsidRPr="00D545E7" w:rsidTr="001B391D">
        <w:tc>
          <w:tcPr>
            <w:tcW w:w="893" w:type="dxa"/>
          </w:tcPr>
          <w:p w:rsidR="00265252" w:rsidRPr="0026204E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204E">
              <w:rPr>
                <w:rFonts w:ascii="Courier New" w:hAnsi="Courier New" w:cs="Courier New"/>
                <w:sz w:val="22"/>
                <w:szCs w:val="22"/>
              </w:rPr>
              <w:t>8.1.</w:t>
            </w:r>
          </w:p>
        </w:tc>
        <w:tc>
          <w:tcPr>
            <w:tcW w:w="5421" w:type="dxa"/>
          </w:tcPr>
          <w:p w:rsidR="00265252" w:rsidRPr="0026204E" w:rsidRDefault="00265252" w:rsidP="007314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204E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по снижению расходов на энергоснабжение в рамках муниципальной подпрограммы </w:t>
            </w:r>
            <w:r w:rsidRPr="0026204E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 xml:space="preserve">«Обеспечение энергетической эффективности и энергосбережения </w:t>
            </w:r>
            <w:proofErr w:type="spellStart"/>
            <w:r w:rsidRPr="0026204E">
              <w:rPr>
                <w:rFonts w:ascii="Courier New" w:hAnsi="Courier New" w:cs="Courier New"/>
                <w:bCs/>
                <w:sz w:val="22"/>
                <w:szCs w:val="22"/>
              </w:rPr>
              <w:t>Аларского</w:t>
            </w:r>
            <w:proofErr w:type="spellEnd"/>
            <w:r w:rsidRPr="0026204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</w:t>
            </w:r>
            <w:r w:rsidR="00731407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 xml:space="preserve">  на 2023</w:t>
            </w:r>
            <w:r w:rsidRPr="0026204E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>-20</w:t>
            </w:r>
            <w:r w:rsidR="00731407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>26</w:t>
            </w:r>
            <w:r w:rsidRPr="0026204E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 xml:space="preserve"> годы»</w:t>
            </w:r>
            <w:r w:rsidRPr="0026204E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 "Развитие коммунальной инфраструктуры, строительства, объектов капитального </w:t>
            </w:r>
            <w:r w:rsidRPr="0026204E">
              <w:rPr>
                <w:rFonts w:ascii="Courier New" w:hAnsi="Courier New" w:cs="Courier New"/>
                <w:sz w:val="22"/>
                <w:szCs w:val="22"/>
              </w:rPr>
              <w:lastRenderedPageBreak/>
              <w:t>строительства и дорожной инфраструктуры муниципального обр</w:t>
            </w:r>
            <w:r w:rsidR="003423DF" w:rsidRPr="0026204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6204E">
              <w:rPr>
                <w:rFonts w:ascii="Courier New" w:hAnsi="Courier New" w:cs="Courier New"/>
                <w:sz w:val="22"/>
                <w:szCs w:val="22"/>
              </w:rPr>
              <w:t>зования «</w:t>
            </w:r>
            <w:proofErr w:type="spellStart"/>
            <w:r w:rsidR="0026204E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="0026204E">
              <w:rPr>
                <w:rFonts w:ascii="Courier New" w:hAnsi="Courier New" w:cs="Courier New"/>
                <w:sz w:val="22"/>
                <w:szCs w:val="22"/>
              </w:rPr>
              <w:t xml:space="preserve"> район» на 20</w:t>
            </w:r>
            <w:r w:rsidR="00731407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26204E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31407">
              <w:rPr>
                <w:rFonts w:ascii="Courier New" w:hAnsi="Courier New" w:cs="Courier New"/>
                <w:sz w:val="22"/>
                <w:szCs w:val="22"/>
              </w:rPr>
              <w:t xml:space="preserve">6 </w:t>
            </w:r>
            <w:r w:rsidR="0026204E">
              <w:rPr>
                <w:rFonts w:ascii="Courier New" w:hAnsi="Courier New" w:cs="Courier New"/>
                <w:sz w:val="22"/>
                <w:szCs w:val="22"/>
              </w:rPr>
              <w:t>гг</w:t>
            </w:r>
            <w:r w:rsidR="0073140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6204E">
              <w:rPr>
                <w:rFonts w:ascii="Courier New" w:hAnsi="Courier New" w:cs="Courier New"/>
                <w:sz w:val="22"/>
                <w:szCs w:val="22"/>
              </w:rPr>
              <w:t>"</w:t>
            </w:r>
            <w:r w:rsidR="00061403" w:rsidRPr="002620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6204E">
              <w:rPr>
                <w:rFonts w:ascii="Courier New" w:hAnsi="Courier New" w:cs="Courier New"/>
                <w:sz w:val="22"/>
                <w:szCs w:val="22"/>
              </w:rPr>
              <w:t xml:space="preserve">утвержденной Постановлением мэра района от </w:t>
            </w:r>
            <w:r w:rsidR="00731407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2620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407">
              <w:rPr>
                <w:rFonts w:ascii="Courier New" w:hAnsi="Courier New" w:cs="Courier New"/>
                <w:sz w:val="22"/>
                <w:szCs w:val="22"/>
              </w:rPr>
              <w:t>09.2022</w:t>
            </w:r>
            <w:r w:rsidRPr="0026204E">
              <w:rPr>
                <w:rFonts w:ascii="Courier New" w:hAnsi="Courier New" w:cs="Courier New"/>
                <w:sz w:val="22"/>
                <w:szCs w:val="22"/>
              </w:rPr>
              <w:t xml:space="preserve">. № </w:t>
            </w:r>
            <w:r w:rsidR="00731407">
              <w:rPr>
                <w:rFonts w:ascii="Courier New" w:hAnsi="Courier New" w:cs="Courier New"/>
                <w:sz w:val="22"/>
                <w:szCs w:val="22"/>
              </w:rPr>
              <w:t>756</w:t>
            </w:r>
            <w:r w:rsidRPr="0026204E">
              <w:rPr>
                <w:rFonts w:ascii="Courier New" w:hAnsi="Courier New" w:cs="Courier New"/>
                <w:sz w:val="22"/>
                <w:szCs w:val="22"/>
              </w:rPr>
              <w:t>-П</w:t>
            </w:r>
          </w:p>
        </w:tc>
        <w:tc>
          <w:tcPr>
            <w:tcW w:w="1258" w:type="dxa"/>
          </w:tcPr>
          <w:p w:rsidR="00265252" w:rsidRPr="00D545E7" w:rsidRDefault="00263613" w:rsidP="007314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202</w:t>
            </w:r>
            <w:r w:rsidR="0073140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65252" w:rsidRPr="00D545E7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489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Комитет по ЖКХ, транспорту, связи, капитальному строительству и архитектуре</w:t>
            </w:r>
          </w:p>
        </w:tc>
      </w:tr>
      <w:tr w:rsidR="00265252" w:rsidRPr="00D545E7" w:rsidTr="001B391D">
        <w:tc>
          <w:tcPr>
            <w:tcW w:w="893" w:type="dxa"/>
          </w:tcPr>
          <w:p w:rsidR="00265252" w:rsidRPr="00D545E7" w:rsidRDefault="0026204E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8.2</w:t>
            </w:r>
            <w:r w:rsidR="00265252" w:rsidRPr="00D545E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265252" w:rsidRPr="00D545E7" w:rsidRDefault="00265252" w:rsidP="00004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Проведение мониторинга достижения конечных результатов муниципальными программами</w:t>
            </w:r>
          </w:p>
        </w:tc>
        <w:tc>
          <w:tcPr>
            <w:tcW w:w="1258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>По итогам года</w:t>
            </w:r>
          </w:p>
        </w:tc>
        <w:tc>
          <w:tcPr>
            <w:tcW w:w="2489" w:type="dxa"/>
          </w:tcPr>
          <w:p w:rsidR="00265252" w:rsidRPr="00D545E7" w:rsidRDefault="00265252" w:rsidP="000042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45E7"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 w:rsidR="003423DF" w:rsidRPr="00D545E7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proofErr w:type="gramStart"/>
            <w:r w:rsidR="003423D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423DF" w:rsidRPr="00D545E7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End"/>
            <w:r w:rsidR="003423DF" w:rsidRPr="00D545E7">
              <w:rPr>
                <w:rFonts w:ascii="Courier New" w:hAnsi="Courier New" w:cs="Courier New"/>
                <w:sz w:val="22"/>
                <w:szCs w:val="22"/>
              </w:rPr>
              <w:t>руда</w:t>
            </w:r>
            <w:proofErr w:type="spellEnd"/>
            <w:r w:rsidR="003423DF"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</w:tr>
    </w:tbl>
    <w:p w:rsidR="00265252" w:rsidRPr="00D545E7" w:rsidRDefault="00265252" w:rsidP="00265252">
      <w:pPr>
        <w:jc w:val="center"/>
        <w:rPr>
          <w:rFonts w:ascii="Courier New" w:hAnsi="Courier New" w:cs="Courier New"/>
          <w:sz w:val="22"/>
          <w:szCs w:val="22"/>
        </w:rPr>
      </w:pPr>
    </w:p>
    <w:p w:rsidR="00265252" w:rsidRPr="00D545E7" w:rsidRDefault="00265252" w:rsidP="00265252">
      <w:pPr>
        <w:rPr>
          <w:rFonts w:ascii="Courier New" w:hAnsi="Courier New" w:cs="Courier New"/>
          <w:sz w:val="22"/>
          <w:szCs w:val="22"/>
        </w:rPr>
      </w:pPr>
    </w:p>
    <w:p w:rsidR="00265252" w:rsidRPr="00265252" w:rsidRDefault="00265252" w:rsidP="00265252">
      <w:pPr>
        <w:rPr>
          <w:rFonts w:ascii="Arial" w:hAnsi="Arial" w:cs="Arial"/>
        </w:rPr>
      </w:pPr>
    </w:p>
    <w:p w:rsidR="00265252" w:rsidRPr="00265252" w:rsidRDefault="00265252" w:rsidP="00265252">
      <w:pPr>
        <w:rPr>
          <w:rFonts w:ascii="Arial" w:hAnsi="Arial" w:cs="Arial"/>
        </w:rPr>
      </w:pPr>
    </w:p>
    <w:p w:rsidR="00EE6297" w:rsidRPr="00265252" w:rsidRDefault="00EE6297" w:rsidP="006A0D35">
      <w:pPr>
        <w:tabs>
          <w:tab w:val="left" w:pos="540"/>
        </w:tabs>
        <w:rPr>
          <w:rFonts w:ascii="Arial" w:hAnsi="Arial" w:cs="Arial"/>
        </w:rPr>
      </w:pPr>
    </w:p>
    <w:p w:rsidR="00EE6297" w:rsidRPr="00265252" w:rsidRDefault="00EE6297">
      <w:pPr>
        <w:rPr>
          <w:rFonts w:ascii="Arial" w:hAnsi="Arial" w:cs="Arial"/>
        </w:rPr>
      </w:pPr>
    </w:p>
    <w:p w:rsidR="00EE6297" w:rsidRDefault="00EE6297">
      <w:pPr>
        <w:rPr>
          <w:rFonts w:ascii="Arial" w:hAnsi="Arial" w:cs="Arial"/>
        </w:rPr>
      </w:pPr>
    </w:p>
    <w:p w:rsidR="00EE6297" w:rsidRDefault="00EE6297">
      <w:pPr>
        <w:rPr>
          <w:rFonts w:ascii="Arial" w:hAnsi="Arial" w:cs="Arial"/>
        </w:rPr>
      </w:pPr>
    </w:p>
    <w:p w:rsidR="00EE6297" w:rsidRDefault="00EE6297">
      <w:pPr>
        <w:rPr>
          <w:rFonts w:ascii="Arial" w:hAnsi="Arial" w:cs="Arial"/>
        </w:rPr>
      </w:pPr>
    </w:p>
    <w:p w:rsidR="00EE6297" w:rsidRDefault="00EE6297">
      <w:pPr>
        <w:rPr>
          <w:rFonts w:ascii="Arial" w:hAnsi="Arial" w:cs="Arial"/>
        </w:rPr>
      </w:pPr>
    </w:p>
    <w:p w:rsidR="00EE6297" w:rsidRDefault="00EE6297">
      <w:pPr>
        <w:rPr>
          <w:rFonts w:ascii="Arial" w:hAnsi="Arial" w:cs="Arial"/>
        </w:rPr>
      </w:pPr>
    </w:p>
    <w:p w:rsidR="00EE6297" w:rsidRDefault="00EE6297">
      <w:pPr>
        <w:rPr>
          <w:rFonts w:ascii="Arial" w:hAnsi="Arial" w:cs="Arial"/>
        </w:rPr>
      </w:pPr>
    </w:p>
    <w:p w:rsidR="00EE6297" w:rsidRDefault="00EE6297">
      <w:pPr>
        <w:rPr>
          <w:rFonts w:ascii="Arial" w:hAnsi="Arial" w:cs="Arial"/>
        </w:rPr>
      </w:pPr>
    </w:p>
    <w:p w:rsidR="00EE6297" w:rsidRDefault="00EE6297">
      <w:pPr>
        <w:rPr>
          <w:rFonts w:ascii="Arial" w:hAnsi="Arial" w:cs="Arial"/>
        </w:rPr>
      </w:pPr>
    </w:p>
    <w:p w:rsidR="00EE6297" w:rsidRDefault="00EE6297">
      <w:pPr>
        <w:rPr>
          <w:rFonts w:ascii="Arial" w:hAnsi="Arial" w:cs="Arial"/>
        </w:rPr>
      </w:pPr>
    </w:p>
    <w:p w:rsidR="00EE6297" w:rsidRDefault="00EE6297">
      <w:pPr>
        <w:rPr>
          <w:rFonts w:ascii="Arial" w:hAnsi="Arial" w:cs="Arial"/>
        </w:rPr>
      </w:pPr>
    </w:p>
    <w:p w:rsidR="00EE6297" w:rsidRDefault="00EE6297">
      <w:pPr>
        <w:rPr>
          <w:rFonts w:ascii="Arial" w:hAnsi="Arial" w:cs="Arial"/>
        </w:rPr>
      </w:pPr>
    </w:p>
    <w:p w:rsidR="00315AD9" w:rsidRDefault="00315AD9">
      <w:pPr>
        <w:rPr>
          <w:rFonts w:ascii="Arial" w:hAnsi="Arial" w:cs="Arial"/>
        </w:rPr>
      </w:pPr>
    </w:p>
    <w:p w:rsidR="00315AD9" w:rsidRDefault="00315AD9">
      <w:pPr>
        <w:rPr>
          <w:rFonts w:ascii="Arial" w:hAnsi="Arial" w:cs="Arial"/>
        </w:rPr>
      </w:pPr>
    </w:p>
    <w:p w:rsidR="00315AD9" w:rsidRDefault="00315AD9">
      <w:pPr>
        <w:rPr>
          <w:rFonts w:ascii="Arial" w:hAnsi="Arial" w:cs="Arial"/>
        </w:rPr>
      </w:pPr>
    </w:p>
    <w:p w:rsidR="00315AD9" w:rsidRDefault="00315AD9">
      <w:pPr>
        <w:rPr>
          <w:rFonts w:ascii="Arial" w:hAnsi="Arial" w:cs="Arial"/>
        </w:rPr>
      </w:pPr>
    </w:p>
    <w:p w:rsidR="00315AD9" w:rsidRDefault="00315AD9">
      <w:pPr>
        <w:rPr>
          <w:rFonts w:ascii="Arial" w:hAnsi="Arial" w:cs="Arial"/>
        </w:rPr>
      </w:pPr>
    </w:p>
    <w:p w:rsidR="00315AD9" w:rsidRDefault="00315AD9">
      <w:pPr>
        <w:rPr>
          <w:rFonts w:ascii="Arial" w:hAnsi="Arial" w:cs="Arial"/>
        </w:rPr>
      </w:pPr>
    </w:p>
    <w:p w:rsidR="00315AD9" w:rsidRDefault="00315AD9">
      <w:pPr>
        <w:rPr>
          <w:rFonts w:ascii="Arial" w:hAnsi="Arial" w:cs="Arial"/>
        </w:rPr>
      </w:pPr>
    </w:p>
    <w:p w:rsidR="00315AD9" w:rsidRDefault="00315AD9">
      <w:pPr>
        <w:rPr>
          <w:rFonts w:ascii="Arial" w:hAnsi="Arial" w:cs="Arial"/>
        </w:rPr>
      </w:pPr>
    </w:p>
    <w:p w:rsidR="00315AD9" w:rsidRDefault="00315AD9">
      <w:pPr>
        <w:rPr>
          <w:rFonts w:ascii="Arial" w:hAnsi="Arial" w:cs="Arial"/>
        </w:rPr>
      </w:pPr>
    </w:p>
    <w:p w:rsidR="00315AD9" w:rsidRDefault="00315AD9">
      <w:pPr>
        <w:rPr>
          <w:rFonts w:ascii="Arial" w:hAnsi="Arial" w:cs="Arial"/>
        </w:rPr>
      </w:pPr>
    </w:p>
    <w:p w:rsidR="00315AD9" w:rsidRDefault="00315AD9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451EF0" w:rsidRDefault="00451EF0">
      <w:pPr>
        <w:rPr>
          <w:rFonts w:ascii="Arial" w:hAnsi="Arial" w:cs="Arial"/>
        </w:rPr>
      </w:pPr>
    </w:p>
    <w:p w:rsidR="00EE6297" w:rsidRDefault="00EE6297">
      <w:pPr>
        <w:rPr>
          <w:rFonts w:ascii="Arial" w:hAnsi="Arial" w:cs="Arial"/>
        </w:rPr>
      </w:pPr>
    </w:p>
    <w:p w:rsidR="00EE6297" w:rsidRDefault="00EE6297">
      <w:pPr>
        <w:rPr>
          <w:rFonts w:ascii="Arial" w:hAnsi="Arial" w:cs="Arial"/>
        </w:rPr>
      </w:pPr>
    </w:p>
    <w:p w:rsidR="006A0D35" w:rsidRDefault="006A0D35">
      <w:pPr>
        <w:rPr>
          <w:rFonts w:ascii="Arial" w:hAnsi="Arial" w:cs="Arial"/>
        </w:rPr>
      </w:pPr>
    </w:p>
    <w:p w:rsidR="006A0D35" w:rsidRDefault="006A0D35">
      <w:pPr>
        <w:rPr>
          <w:rFonts w:ascii="Arial" w:hAnsi="Arial" w:cs="Arial"/>
        </w:rPr>
      </w:pPr>
    </w:p>
    <w:p w:rsidR="006A0D35" w:rsidRDefault="006A0D35">
      <w:pPr>
        <w:rPr>
          <w:rFonts w:ascii="Arial" w:hAnsi="Arial" w:cs="Arial"/>
        </w:rPr>
      </w:pPr>
    </w:p>
    <w:p w:rsidR="006A0D35" w:rsidRDefault="006A0D35">
      <w:pPr>
        <w:rPr>
          <w:rFonts w:ascii="Arial" w:hAnsi="Arial" w:cs="Arial"/>
        </w:rPr>
      </w:pPr>
    </w:p>
    <w:p w:rsidR="006A0D35" w:rsidRDefault="006A0D35">
      <w:pPr>
        <w:rPr>
          <w:rFonts w:ascii="Arial" w:hAnsi="Arial" w:cs="Arial"/>
        </w:rPr>
      </w:pPr>
    </w:p>
    <w:p w:rsidR="006A0D35" w:rsidRDefault="006A0D35">
      <w:pPr>
        <w:rPr>
          <w:rFonts w:ascii="Arial" w:hAnsi="Arial" w:cs="Arial"/>
        </w:rPr>
      </w:pPr>
    </w:p>
    <w:p w:rsidR="006A0D35" w:rsidRDefault="006A0D35">
      <w:pPr>
        <w:rPr>
          <w:rFonts w:ascii="Arial" w:hAnsi="Arial" w:cs="Arial"/>
        </w:rPr>
      </w:pPr>
    </w:p>
    <w:p w:rsidR="006A0D35" w:rsidRDefault="006A0D35">
      <w:pPr>
        <w:rPr>
          <w:rFonts w:ascii="Arial" w:hAnsi="Arial" w:cs="Arial"/>
        </w:rPr>
      </w:pPr>
    </w:p>
    <w:p w:rsidR="006A0D35" w:rsidRDefault="006A0D35">
      <w:pPr>
        <w:rPr>
          <w:rFonts w:ascii="Arial" w:hAnsi="Arial" w:cs="Arial"/>
        </w:rPr>
      </w:pPr>
    </w:p>
    <w:p w:rsidR="006A0D35" w:rsidRDefault="006A0D35">
      <w:pPr>
        <w:rPr>
          <w:rFonts w:ascii="Arial" w:hAnsi="Arial" w:cs="Arial"/>
        </w:rPr>
      </w:pPr>
    </w:p>
    <w:p w:rsidR="006A0D35" w:rsidRDefault="006A0D35">
      <w:pPr>
        <w:rPr>
          <w:rFonts w:ascii="Arial" w:hAnsi="Arial" w:cs="Arial"/>
        </w:rPr>
      </w:pPr>
    </w:p>
    <w:p w:rsidR="006A0D35" w:rsidRDefault="006A0D35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26204E" w:rsidRDefault="0026204E">
      <w:pPr>
        <w:rPr>
          <w:rFonts w:ascii="Arial" w:hAnsi="Arial" w:cs="Arial"/>
        </w:rPr>
      </w:pPr>
    </w:p>
    <w:p w:rsidR="006A0D35" w:rsidRDefault="006A0D35">
      <w:pPr>
        <w:rPr>
          <w:rFonts w:ascii="Arial" w:hAnsi="Arial" w:cs="Arial"/>
        </w:rPr>
      </w:pPr>
    </w:p>
    <w:p w:rsidR="00EE6297" w:rsidRDefault="00EE6297">
      <w:pPr>
        <w:rPr>
          <w:rFonts w:ascii="Arial" w:hAnsi="Arial" w:cs="Arial"/>
        </w:rPr>
      </w:pPr>
    </w:p>
    <w:p w:rsidR="00EE6297" w:rsidRDefault="00EE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Подготовил:                                                                           </w:t>
      </w:r>
      <w:r w:rsidR="00A87CC3">
        <w:rPr>
          <w:rFonts w:ascii="Arial" w:hAnsi="Arial" w:cs="Arial"/>
        </w:rPr>
        <w:t>Цыренов Б.Д.</w:t>
      </w:r>
    </w:p>
    <w:p w:rsidR="00EE6297" w:rsidRDefault="00EE6297">
      <w:pPr>
        <w:rPr>
          <w:rFonts w:ascii="Arial" w:hAnsi="Arial" w:cs="Arial"/>
        </w:rPr>
      </w:pPr>
    </w:p>
    <w:p w:rsidR="00D61319" w:rsidRDefault="00EE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Согласовано:                                                                         </w:t>
      </w:r>
      <w:proofErr w:type="spellStart"/>
      <w:r w:rsidR="00A87CC3">
        <w:rPr>
          <w:rFonts w:ascii="Arial" w:hAnsi="Arial" w:cs="Arial"/>
        </w:rPr>
        <w:t>Баторов</w:t>
      </w:r>
      <w:proofErr w:type="spellEnd"/>
      <w:r w:rsidR="00A87CC3">
        <w:rPr>
          <w:rFonts w:ascii="Arial" w:hAnsi="Arial" w:cs="Arial"/>
        </w:rPr>
        <w:t xml:space="preserve"> Ю.М.</w:t>
      </w:r>
    </w:p>
    <w:p w:rsidR="008F7CB7" w:rsidRDefault="008F7CB7">
      <w:pPr>
        <w:rPr>
          <w:rFonts w:ascii="Arial" w:hAnsi="Arial" w:cs="Arial"/>
        </w:rPr>
      </w:pPr>
    </w:p>
    <w:p w:rsidR="008F7CB7" w:rsidRDefault="00A87CC3" w:rsidP="008F7CB7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263613">
        <w:rPr>
          <w:rFonts w:ascii="Arial" w:hAnsi="Arial" w:cs="Arial"/>
        </w:rPr>
        <w:t xml:space="preserve">                    </w:t>
      </w:r>
      <w:proofErr w:type="spellStart"/>
      <w:r w:rsidR="00263613">
        <w:rPr>
          <w:rFonts w:ascii="Arial" w:hAnsi="Arial" w:cs="Arial"/>
        </w:rPr>
        <w:t>Острикова</w:t>
      </w:r>
      <w:proofErr w:type="spellEnd"/>
      <w:r w:rsidR="00263613">
        <w:rPr>
          <w:rFonts w:ascii="Arial" w:hAnsi="Arial" w:cs="Arial"/>
        </w:rPr>
        <w:t xml:space="preserve"> Т.В.</w:t>
      </w:r>
    </w:p>
    <w:p w:rsidR="008F7CB7" w:rsidRDefault="008F7CB7">
      <w:pPr>
        <w:rPr>
          <w:rFonts w:ascii="Arial" w:hAnsi="Arial" w:cs="Arial"/>
        </w:rPr>
      </w:pPr>
    </w:p>
    <w:p w:rsidR="00EE6297" w:rsidRDefault="008F7CB7" w:rsidP="00A87CC3">
      <w:pPr>
        <w:tabs>
          <w:tab w:val="left" w:pos="6435"/>
        </w:tabs>
      </w:pPr>
      <w:r>
        <w:rPr>
          <w:rFonts w:ascii="Arial" w:hAnsi="Arial" w:cs="Arial"/>
        </w:rPr>
        <w:tab/>
      </w:r>
      <w:r w:rsidR="00A87CC3">
        <w:rPr>
          <w:rFonts w:ascii="Arial" w:hAnsi="Arial" w:cs="Arial"/>
        </w:rPr>
        <w:t>Алексеева Л.Р.</w:t>
      </w:r>
    </w:p>
    <w:sectPr w:rsidR="00EE6297" w:rsidSect="006A0D35">
      <w:footerReference w:type="even" r:id="rId8"/>
      <w:footerReference w:type="default" r:id="rId9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37" w:rsidRDefault="00A60A37">
      <w:r>
        <w:separator/>
      </w:r>
    </w:p>
  </w:endnote>
  <w:endnote w:type="continuationSeparator" w:id="0">
    <w:p w:rsidR="00A60A37" w:rsidRDefault="00A6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E7" w:rsidRDefault="009C0864" w:rsidP="00FF00E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F00E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F00E7" w:rsidRDefault="00FF00E7" w:rsidP="00FF00E7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E7" w:rsidRDefault="00FF00E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37" w:rsidRDefault="00A60A37">
      <w:r>
        <w:separator/>
      </w:r>
    </w:p>
  </w:footnote>
  <w:footnote w:type="continuationSeparator" w:id="0">
    <w:p w:rsidR="00A60A37" w:rsidRDefault="00A60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318"/>
    <w:multiLevelType w:val="multilevel"/>
    <w:tmpl w:val="4F307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1800"/>
      </w:pPr>
      <w:rPr>
        <w:rFonts w:hint="default"/>
      </w:rPr>
    </w:lvl>
  </w:abstractNum>
  <w:abstractNum w:abstractNumId="1">
    <w:nsid w:val="05222489"/>
    <w:multiLevelType w:val="hybridMultilevel"/>
    <w:tmpl w:val="934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7EA"/>
    <w:multiLevelType w:val="multilevel"/>
    <w:tmpl w:val="4D0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4953EE2"/>
    <w:multiLevelType w:val="hybridMultilevel"/>
    <w:tmpl w:val="BF6659D0"/>
    <w:lvl w:ilvl="0" w:tplc="17509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3EB2E6">
      <w:numFmt w:val="none"/>
      <w:lvlText w:val=""/>
      <w:lvlJc w:val="left"/>
      <w:pPr>
        <w:tabs>
          <w:tab w:val="num" w:pos="360"/>
        </w:tabs>
      </w:pPr>
    </w:lvl>
    <w:lvl w:ilvl="2" w:tplc="B47458BA">
      <w:numFmt w:val="none"/>
      <w:lvlText w:val=""/>
      <w:lvlJc w:val="left"/>
      <w:pPr>
        <w:tabs>
          <w:tab w:val="num" w:pos="360"/>
        </w:tabs>
      </w:pPr>
    </w:lvl>
    <w:lvl w:ilvl="3" w:tplc="703E9556">
      <w:numFmt w:val="none"/>
      <w:lvlText w:val=""/>
      <w:lvlJc w:val="left"/>
      <w:pPr>
        <w:tabs>
          <w:tab w:val="num" w:pos="360"/>
        </w:tabs>
      </w:pPr>
    </w:lvl>
    <w:lvl w:ilvl="4" w:tplc="A11671DA">
      <w:numFmt w:val="none"/>
      <w:lvlText w:val=""/>
      <w:lvlJc w:val="left"/>
      <w:pPr>
        <w:tabs>
          <w:tab w:val="num" w:pos="360"/>
        </w:tabs>
      </w:pPr>
    </w:lvl>
    <w:lvl w:ilvl="5" w:tplc="4210AF7A">
      <w:numFmt w:val="none"/>
      <w:lvlText w:val=""/>
      <w:lvlJc w:val="left"/>
      <w:pPr>
        <w:tabs>
          <w:tab w:val="num" w:pos="360"/>
        </w:tabs>
      </w:pPr>
    </w:lvl>
    <w:lvl w:ilvl="6" w:tplc="747429D2">
      <w:numFmt w:val="none"/>
      <w:lvlText w:val=""/>
      <w:lvlJc w:val="left"/>
      <w:pPr>
        <w:tabs>
          <w:tab w:val="num" w:pos="360"/>
        </w:tabs>
      </w:pPr>
    </w:lvl>
    <w:lvl w:ilvl="7" w:tplc="BE0EA904">
      <w:numFmt w:val="none"/>
      <w:lvlText w:val=""/>
      <w:lvlJc w:val="left"/>
      <w:pPr>
        <w:tabs>
          <w:tab w:val="num" w:pos="360"/>
        </w:tabs>
      </w:pPr>
    </w:lvl>
    <w:lvl w:ilvl="8" w:tplc="7CCAD8A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95674"/>
    <w:multiLevelType w:val="hybridMultilevel"/>
    <w:tmpl w:val="4A002E68"/>
    <w:lvl w:ilvl="0" w:tplc="84BC98F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7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DA0BE9"/>
    <w:multiLevelType w:val="hybridMultilevel"/>
    <w:tmpl w:val="5D6ED82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E37F9F"/>
    <w:multiLevelType w:val="hybridMultilevel"/>
    <w:tmpl w:val="71BCC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96E31"/>
    <w:multiLevelType w:val="hybridMultilevel"/>
    <w:tmpl w:val="A2144B6C"/>
    <w:lvl w:ilvl="0" w:tplc="777A0F8A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69052776"/>
    <w:multiLevelType w:val="hybridMultilevel"/>
    <w:tmpl w:val="BC0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F08"/>
    <w:rsid w:val="0000035D"/>
    <w:rsid w:val="00002730"/>
    <w:rsid w:val="00004289"/>
    <w:rsid w:val="000059DA"/>
    <w:rsid w:val="00006E5B"/>
    <w:rsid w:val="00010120"/>
    <w:rsid w:val="00010315"/>
    <w:rsid w:val="000127B4"/>
    <w:rsid w:val="0001749D"/>
    <w:rsid w:val="00024039"/>
    <w:rsid w:val="00031FB9"/>
    <w:rsid w:val="00032452"/>
    <w:rsid w:val="00044AA6"/>
    <w:rsid w:val="0005123F"/>
    <w:rsid w:val="00055BD7"/>
    <w:rsid w:val="00061403"/>
    <w:rsid w:val="000726C3"/>
    <w:rsid w:val="00094C8D"/>
    <w:rsid w:val="000A0A9E"/>
    <w:rsid w:val="000A2304"/>
    <w:rsid w:val="000A2481"/>
    <w:rsid w:val="000A30CA"/>
    <w:rsid w:val="000A6B5A"/>
    <w:rsid w:val="000B5E05"/>
    <w:rsid w:val="000C3A9E"/>
    <w:rsid w:val="000D582B"/>
    <w:rsid w:val="000E483A"/>
    <w:rsid w:val="000E4B98"/>
    <w:rsid w:val="000E56B7"/>
    <w:rsid w:val="000F1ABD"/>
    <w:rsid w:val="000F20CA"/>
    <w:rsid w:val="00101411"/>
    <w:rsid w:val="00103995"/>
    <w:rsid w:val="00112ED1"/>
    <w:rsid w:val="001155CE"/>
    <w:rsid w:val="00120FCC"/>
    <w:rsid w:val="00125F15"/>
    <w:rsid w:val="001313D8"/>
    <w:rsid w:val="00132497"/>
    <w:rsid w:val="001335A7"/>
    <w:rsid w:val="001356E2"/>
    <w:rsid w:val="001359FF"/>
    <w:rsid w:val="0014149D"/>
    <w:rsid w:val="00147E52"/>
    <w:rsid w:val="00150095"/>
    <w:rsid w:val="00151F21"/>
    <w:rsid w:val="001529D1"/>
    <w:rsid w:val="001564E4"/>
    <w:rsid w:val="001656D6"/>
    <w:rsid w:val="0018010D"/>
    <w:rsid w:val="001837BC"/>
    <w:rsid w:val="0019045A"/>
    <w:rsid w:val="00193B4F"/>
    <w:rsid w:val="00194BB8"/>
    <w:rsid w:val="001A4C94"/>
    <w:rsid w:val="001A5299"/>
    <w:rsid w:val="001B391D"/>
    <w:rsid w:val="001B393E"/>
    <w:rsid w:val="001B629A"/>
    <w:rsid w:val="001C28A0"/>
    <w:rsid w:val="001C3DDC"/>
    <w:rsid w:val="001D2ECB"/>
    <w:rsid w:val="001D36DB"/>
    <w:rsid w:val="001E14E1"/>
    <w:rsid w:val="001E3650"/>
    <w:rsid w:val="001E686F"/>
    <w:rsid w:val="001E691B"/>
    <w:rsid w:val="001F16D5"/>
    <w:rsid w:val="001F5677"/>
    <w:rsid w:val="001F7100"/>
    <w:rsid w:val="00202BD7"/>
    <w:rsid w:val="002122F4"/>
    <w:rsid w:val="002243F4"/>
    <w:rsid w:val="00225048"/>
    <w:rsid w:val="00226B06"/>
    <w:rsid w:val="002319C7"/>
    <w:rsid w:val="00232513"/>
    <w:rsid w:val="00234317"/>
    <w:rsid w:val="00237E47"/>
    <w:rsid w:val="00243A3F"/>
    <w:rsid w:val="002573B0"/>
    <w:rsid w:val="0025799E"/>
    <w:rsid w:val="0026155A"/>
    <w:rsid w:val="0026204E"/>
    <w:rsid w:val="00263613"/>
    <w:rsid w:val="00264463"/>
    <w:rsid w:val="00264A93"/>
    <w:rsid w:val="00265252"/>
    <w:rsid w:val="00265AFB"/>
    <w:rsid w:val="00272E30"/>
    <w:rsid w:val="00273E94"/>
    <w:rsid w:val="002765C4"/>
    <w:rsid w:val="00276771"/>
    <w:rsid w:val="00292DA3"/>
    <w:rsid w:val="00296995"/>
    <w:rsid w:val="002A18EC"/>
    <w:rsid w:val="002A6F91"/>
    <w:rsid w:val="002B1E8E"/>
    <w:rsid w:val="002B5737"/>
    <w:rsid w:val="002C0D3F"/>
    <w:rsid w:val="002C45D0"/>
    <w:rsid w:val="002C5FA4"/>
    <w:rsid w:val="002D18C9"/>
    <w:rsid w:val="002D1F7E"/>
    <w:rsid w:val="002E3412"/>
    <w:rsid w:val="002E613E"/>
    <w:rsid w:val="002E71D8"/>
    <w:rsid w:val="002F1725"/>
    <w:rsid w:val="002F1E64"/>
    <w:rsid w:val="00311D03"/>
    <w:rsid w:val="00314D4C"/>
    <w:rsid w:val="00315AD9"/>
    <w:rsid w:val="003212CD"/>
    <w:rsid w:val="003216B1"/>
    <w:rsid w:val="00321A84"/>
    <w:rsid w:val="003423DF"/>
    <w:rsid w:val="00363855"/>
    <w:rsid w:val="003710FF"/>
    <w:rsid w:val="00372C56"/>
    <w:rsid w:val="00375709"/>
    <w:rsid w:val="003831AC"/>
    <w:rsid w:val="00387394"/>
    <w:rsid w:val="00390D66"/>
    <w:rsid w:val="003A7BDA"/>
    <w:rsid w:val="003B0BB6"/>
    <w:rsid w:val="003D05FA"/>
    <w:rsid w:val="003D3D6F"/>
    <w:rsid w:val="003D4AAC"/>
    <w:rsid w:val="003E396A"/>
    <w:rsid w:val="003E50B9"/>
    <w:rsid w:val="003E5C6A"/>
    <w:rsid w:val="003F6B69"/>
    <w:rsid w:val="00404415"/>
    <w:rsid w:val="0040639C"/>
    <w:rsid w:val="00406600"/>
    <w:rsid w:val="00412E66"/>
    <w:rsid w:val="004131EE"/>
    <w:rsid w:val="004135F8"/>
    <w:rsid w:val="00425114"/>
    <w:rsid w:val="00425E12"/>
    <w:rsid w:val="004279C4"/>
    <w:rsid w:val="00431C94"/>
    <w:rsid w:val="00435E1B"/>
    <w:rsid w:val="004365C9"/>
    <w:rsid w:val="0043768D"/>
    <w:rsid w:val="00451EF0"/>
    <w:rsid w:val="00452CDB"/>
    <w:rsid w:val="00452F9C"/>
    <w:rsid w:val="00462001"/>
    <w:rsid w:val="00467B4E"/>
    <w:rsid w:val="004721AB"/>
    <w:rsid w:val="00475492"/>
    <w:rsid w:val="0048269B"/>
    <w:rsid w:val="00485C79"/>
    <w:rsid w:val="00485E34"/>
    <w:rsid w:val="004913CF"/>
    <w:rsid w:val="0049240C"/>
    <w:rsid w:val="004A55E6"/>
    <w:rsid w:val="004A7FF6"/>
    <w:rsid w:val="004B28D1"/>
    <w:rsid w:val="004C14F5"/>
    <w:rsid w:val="004C1D46"/>
    <w:rsid w:val="004C3D16"/>
    <w:rsid w:val="004C48B3"/>
    <w:rsid w:val="004C5743"/>
    <w:rsid w:val="004D385A"/>
    <w:rsid w:val="004E2211"/>
    <w:rsid w:val="004E2552"/>
    <w:rsid w:val="00502340"/>
    <w:rsid w:val="0050373A"/>
    <w:rsid w:val="00504F2D"/>
    <w:rsid w:val="00505640"/>
    <w:rsid w:val="005066F6"/>
    <w:rsid w:val="00523C2B"/>
    <w:rsid w:val="00524D90"/>
    <w:rsid w:val="0052542E"/>
    <w:rsid w:val="0052597E"/>
    <w:rsid w:val="005264C7"/>
    <w:rsid w:val="00526D2D"/>
    <w:rsid w:val="00526D80"/>
    <w:rsid w:val="00530FC0"/>
    <w:rsid w:val="00535054"/>
    <w:rsid w:val="00543770"/>
    <w:rsid w:val="00550A51"/>
    <w:rsid w:val="00554085"/>
    <w:rsid w:val="005551A1"/>
    <w:rsid w:val="0057530C"/>
    <w:rsid w:val="0058039A"/>
    <w:rsid w:val="00583E60"/>
    <w:rsid w:val="00586FA6"/>
    <w:rsid w:val="00592F30"/>
    <w:rsid w:val="0059499E"/>
    <w:rsid w:val="00594E26"/>
    <w:rsid w:val="005A081A"/>
    <w:rsid w:val="005A44C5"/>
    <w:rsid w:val="005B06CC"/>
    <w:rsid w:val="005C1D39"/>
    <w:rsid w:val="005C1EA7"/>
    <w:rsid w:val="005D127C"/>
    <w:rsid w:val="005D42F2"/>
    <w:rsid w:val="005D4A34"/>
    <w:rsid w:val="005D699C"/>
    <w:rsid w:val="005E630E"/>
    <w:rsid w:val="005F36C5"/>
    <w:rsid w:val="005F4791"/>
    <w:rsid w:val="005F5F9D"/>
    <w:rsid w:val="005F7EC3"/>
    <w:rsid w:val="005F7F5C"/>
    <w:rsid w:val="00601A96"/>
    <w:rsid w:val="00603693"/>
    <w:rsid w:val="006066A0"/>
    <w:rsid w:val="006116A8"/>
    <w:rsid w:val="006204C9"/>
    <w:rsid w:val="00623283"/>
    <w:rsid w:val="00626E90"/>
    <w:rsid w:val="0062754D"/>
    <w:rsid w:val="0063305C"/>
    <w:rsid w:val="006355ED"/>
    <w:rsid w:val="00640BB7"/>
    <w:rsid w:val="00640FC1"/>
    <w:rsid w:val="006607D8"/>
    <w:rsid w:val="006613CD"/>
    <w:rsid w:val="00662894"/>
    <w:rsid w:val="00667ABA"/>
    <w:rsid w:val="006733EE"/>
    <w:rsid w:val="00673E40"/>
    <w:rsid w:val="00674489"/>
    <w:rsid w:val="006769ED"/>
    <w:rsid w:val="00677CC2"/>
    <w:rsid w:val="00683D4B"/>
    <w:rsid w:val="0068525E"/>
    <w:rsid w:val="00696662"/>
    <w:rsid w:val="00696C4E"/>
    <w:rsid w:val="006A0D35"/>
    <w:rsid w:val="006A105D"/>
    <w:rsid w:val="006A3D07"/>
    <w:rsid w:val="006A5A1B"/>
    <w:rsid w:val="006A7A77"/>
    <w:rsid w:val="006C25AA"/>
    <w:rsid w:val="006D40BF"/>
    <w:rsid w:val="006D7C69"/>
    <w:rsid w:val="006F371A"/>
    <w:rsid w:val="006F48A3"/>
    <w:rsid w:val="0070013B"/>
    <w:rsid w:val="00701B17"/>
    <w:rsid w:val="007055A3"/>
    <w:rsid w:val="007057DD"/>
    <w:rsid w:val="0072040F"/>
    <w:rsid w:val="00723C22"/>
    <w:rsid w:val="007271E9"/>
    <w:rsid w:val="00731407"/>
    <w:rsid w:val="00732F08"/>
    <w:rsid w:val="007431D9"/>
    <w:rsid w:val="00745BA4"/>
    <w:rsid w:val="007568D5"/>
    <w:rsid w:val="00764D91"/>
    <w:rsid w:val="007653F7"/>
    <w:rsid w:val="00775D23"/>
    <w:rsid w:val="007761A2"/>
    <w:rsid w:val="007825BB"/>
    <w:rsid w:val="007832DC"/>
    <w:rsid w:val="00791381"/>
    <w:rsid w:val="007968E7"/>
    <w:rsid w:val="0079799A"/>
    <w:rsid w:val="007A0FA0"/>
    <w:rsid w:val="007A1909"/>
    <w:rsid w:val="007A701C"/>
    <w:rsid w:val="007B2FE0"/>
    <w:rsid w:val="007D522E"/>
    <w:rsid w:val="007E2071"/>
    <w:rsid w:val="007E39AE"/>
    <w:rsid w:val="007E5EA8"/>
    <w:rsid w:val="007E737B"/>
    <w:rsid w:val="007F0C02"/>
    <w:rsid w:val="007F2176"/>
    <w:rsid w:val="007F3634"/>
    <w:rsid w:val="007F4A57"/>
    <w:rsid w:val="007F5DBB"/>
    <w:rsid w:val="0080178F"/>
    <w:rsid w:val="00807C2F"/>
    <w:rsid w:val="00822850"/>
    <w:rsid w:val="00825AFD"/>
    <w:rsid w:val="00830214"/>
    <w:rsid w:val="00836A4C"/>
    <w:rsid w:val="008402EA"/>
    <w:rsid w:val="0084180B"/>
    <w:rsid w:val="00843CE0"/>
    <w:rsid w:val="00850F64"/>
    <w:rsid w:val="008539E8"/>
    <w:rsid w:val="00862599"/>
    <w:rsid w:val="00862BBE"/>
    <w:rsid w:val="008635A5"/>
    <w:rsid w:val="00866125"/>
    <w:rsid w:val="008748A4"/>
    <w:rsid w:val="00875E01"/>
    <w:rsid w:val="00886AED"/>
    <w:rsid w:val="0088724C"/>
    <w:rsid w:val="00890560"/>
    <w:rsid w:val="00892F64"/>
    <w:rsid w:val="00893FB9"/>
    <w:rsid w:val="008953AF"/>
    <w:rsid w:val="008A1265"/>
    <w:rsid w:val="008B3B10"/>
    <w:rsid w:val="008C095F"/>
    <w:rsid w:val="008C68FF"/>
    <w:rsid w:val="008D12CF"/>
    <w:rsid w:val="008D373A"/>
    <w:rsid w:val="008F05C4"/>
    <w:rsid w:val="008F20A6"/>
    <w:rsid w:val="008F27EB"/>
    <w:rsid w:val="008F5527"/>
    <w:rsid w:val="008F7CB7"/>
    <w:rsid w:val="0090092F"/>
    <w:rsid w:val="0090103C"/>
    <w:rsid w:val="009027C4"/>
    <w:rsid w:val="009037FB"/>
    <w:rsid w:val="0091177B"/>
    <w:rsid w:val="00924F2B"/>
    <w:rsid w:val="009272FA"/>
    <w:rsid w:val="009372A0"/>
    <w:rsid w:val="009430A5"/>
    <w:rsid w:val="00946C20"/>
    <w:rsid w:val="00950786"/>
    <w:rsid w:val="0096329A"/>
    <w:rsid w:val="00971734"/>
    <w:rsid w:val="0097658A"/>
    <w:rsid w:val="00980669"/>
    <w:rsid w:val="0098290E"/>
    <w:rsid w:val="009933E6"/>
    <w:rsid w:val="0099352A"/>
    <w:rsid w:val="00994214"/>
    <w:rsid w:val="009946A9"/>
    <w:rsid w:val="00995A5A"/>
    <w:rsid w:val="009A4655"/>
    <w:rsid w:val="009A4F00"/>
    <w:rsid w:val="009B07DB"/>
    <w:rsid w:val="009B16AD"/>
    <w:rsid w:val="009B5E23"/>
    <w:rsid w:val="009C0864"/>
    <w:rsid w:val="009C1254"/>
    <w:rsid w:val="009C18B0"/>
    <w:rsid w:val="009C4727"/>
    <w:rsid w:val="009D5B96"/>
    <w:rsid w:val="009D607E"/>
    <w:rsid w:val="009E3218"/>
    <w:rsid w:val="009E37FB"/>
    <w:rsid w:val="009F12CA"/>
    <w:rsid w:val="009F1816"/>
    <w:rsid w:val="009F387B"/>
    <w:rsid w:val="00A0004F"/>
    <w:rsid w:val="00A06A38"/>
    <w:rsid w:val="00A11EE4"/>
    <w:rsid w:val="00A20B08"/>
    <w:rsid w:val="00A22202"/>
    <w:rsid w:val="00A33FE3"/>
    <w:rsid w:val="00A5245D"/>
    <w:rsid w:val="00A60A37"/>
    <w:rsid w:val="00A657DF"/>
    <w:rsid w:val="00A660AE"/>
    <w:rsid w:val="00A70F84"/>
    <w:rsid w:val="00A81EA7"/>
    <w:rsid w:val="00A87CC3"/>
    <w:rsid w:val="00A922FC"/>
    <w:rsid w:val="00A9529E"/>
    <w:rsid w:val="00A95734"/>
    <w:rsid w:val="00AA131A"/>
    <w:rsid w:val="00AB22E6"/>
    <w:rsid w:val="00AB34E2"/>
    <w:rsid w:val="00AB46FA"/>
    <w:rsid w:val="00AB6C53"/>
    <w:rsid w:val="00AD05EA"/>
    <w:rsid w:val="00AD10C1"/>
    <w:rsid w:val="00AD5258"/>
    <w:rsid w:val="00AD5EE5"/>
    <w:rsid w:val="00AE59E9"/>
    <w:rsid w:val="00AF69E4"/>
    <w:rsid w:val="00B043B7"/>
    <w:rsid w:val="00B04973"/>
    <w:rsid w:val="00B148C9"/>
    <w:rsid w:val="00B231E9"/>
    <w:rsid w:val="00B24779"/>
    <w:rsid w:val="00B31158"/>
    <w:rsid w:val="00B33EFE"/>
    <w:rsid w:val="00B43ED5"/>
    <w:rsid w:val="00B540C8"/>
    <w:rsid w:val="00B5410D"/>
    <w:rsid w:val="00B564D1"/>
    <w:rsid w:val="00B65B77"/>
    <w:rsid w:val="00B74229"/>
    <w:rsid w:val="00B86F44"/>
    <w:rsid w:val="00B93475"/>
    <w:rsid w:val="00B95898"/>
    <w:rsid w:val="00BA64A2"/>
    <w:rsid w:val="00BB35A0"/>
    <w:rsid w:val="00BB5BEA"/>
    <w:rsid w:val="00BC12DB"/>
    <w:rsid w:val="00BC2D12"/>
    <w:rsid w:val="00BC40A5"/>
    <w:rsid w:val="00BC4B45"/>
    <w:rsid w:val="00BC6595"/>
    <w:rsid w:val="00BC7E45"/>
    <w:rsid w:val="00BE6B5C"/>
    <w:rsid w:val="00BF1402"/>
    <w:rsid w:val="00BF68C7"/>
    <w:rsid w:val="00C030A1"/>
    <w:rsid w:val="00C03E61"/>
    <w:rsid w:val="00C1240E"/>
    <w:rsid w:val="00C23D7D"/>
    <w:rsid w:val="00C333DB"/>
    <w:rsid w:val="00C34532"/>
    <w:rsid w:val="00C37936"/>
    <w:rsid w:val="00C425E9"/>
    <w:rsid w:val="00C47B81"/>
    <w:rsid w:val="00C554AE"/>
    <w:rsid w:val="00C70D62"/>
    <w:rsid w:val="00C712BE"/>
    <w:rsid w:val="00C7480A"/>
    <w:rsid w:val="00C8046A"/>
    <w:rsid w:val="00C85A48"/>
    <w:rsid w:val="00C91ECA"/>
    <w:rsid w:val="00C93D92"/>
    <w:rsid w:val="00C95ABC"/>
    <w:rsid w:val="00C97B6E"/>
    <w:rsid w:val="00CB1E07"/>
    <w:rsid w:val="00CB7A49"/>
    <w:rsid w:val="00CC39AC"/>
    <w:rsid w:val="00CF37C2"/>
    <w:rsid w:val="00CF4152"/>
    <w:rsid w:val="00CF7D81"/>
    <w:rsid w:val="00D0237A"/>
    <w:rsid w:val="00D04575"/>
    <w:rsid w:val="00D138DF"/>
    <w:rsid w:val="00D14569"/>
    <w:rsid w:val="00D2275D"/>
    <w:rsid w:val="00D269C8"/>
    <w:rsid w:val="00D26B73"/>
    <w:rsid w:val="00D27142"/>
    <w:rsid w:val="00D30E4A"/>
    <w:rsid w:val="00D432CA"/>
    <w:rsid w:val="00D43787"/>
    <w:rsid w:val="00D4779F"/>
    <w:rsid w:val="00D477AE"/>
    <w:rsid w:val="00D50380"/>
    <w:rsid w:val="00D51ED8"/>
    <w:rsid w:val="00D52319"/>
    <w:rsid w:val="00D53EC5"/>
    <w:rsid w:val="00D545E7"/>
    <w:rsid w:val="00D55286"/>
    <w:rsid w:val="00D60347"/>
    <w:rsid w:val="00D61319"/>
    <w:rsid w:val="00D63D1E"/>
    <w:rsid w:val="00D74568"/>
    <w:rsid w:val="00D76C64"/>
    <w:rsid w:val="00D836DA"/>
    <w:rsid w:val="00D838C1"/>
    <w:rsid w:val="00D85C0D"/>
    <w:rsid w:val="00D90C3C"/>
    <w:rsid w:val="00D956E1"/>
    <w:rsid w:val="00DA0161"/>
    <w:rsid w:val="00DA0AF1"/>
    <w:rsid w:val="00DA1D6B"/>
    <w:rsid w:val="00DA4D91"/>
    <w:rsid w:val="00DA69A5"/>
    <w:rsid w:val="00DA7C66"/>
    <w:rsid w:val="00DB271C"/>
    <w:rsid w:val="00DB3427"/>
    <w:rsid w:val="00DB5899"/>
    <w:rsid w:val="00DC1E91"/>
    <w:rsid w:val="00DC2F2E"/>
    <w:rsid w:val="00DD066E"/>
    <w:rsid w:val="00DE2A0E"/>
    <w:rsid w:val="00DE6C13"/>
    <w:rsid w:val="00DF0ACB"/>
    <w:rsid w:val="00DF636B"/>
    <w:rsid w:val="00DF732C"/>
    <w:rsid w:val="00E050AA"/>
    <w:rsid w:val="00E40A68"/>
    <w:rsid w:val="00E4317F"/>
    <w:rsid w:val="00E572E3"/>
    <w:rsid w:val="00E57EB1"/>
    <w:rsid w:val="00E62CCE"/>
    <w:rsid w:val="00E70647"/>
    <w:rsid w:val="00E70BEF"/>
    <w:rsid w:val="00E81F6B"/>
    <w:rsid w:val="00E916E4"/>
    <w:rsid w:val="00E9419F"/>
    <w:rsid w:val="00EA1476"/>
    <w:rsid w:val="00EA6EC1"/>
    <w:rsid w:val="00EB5ACA"/>
    <w:rsid w:val="00ED3873"/>
    <w:rsid w:val="00EE5E69"/>
    <w:rsid w:val="00EE6297"/>
    <w:rsid w:val="00EF3A3F"/>
    <w:rsid w:val="00EF6621"/>
    <w:rsid w:val="00F01A7A"/>
    <w:rsid w:val="00F06AB3"/>
    <w:rsid w:val="00F07D41"/>
    <w:rsid w:val="00F158A7"/>
    <w:rsid w:val="00F21105"/>
    <w:rsid w:val="00F249BE"/>
    <w:rsid w:val="00F26624"/>
    <w:rsid w:val="00F362EB"/>
    <w:rsid w:val="00F42304"/>
    <w:rsid w:val="00F461B7"/>
    <w:rsid w:val="00F46B2C"/>
    <w:rsid w:val="00F50C93"/>
    <w:rsid w:val="00F51573"/>
    <w:rsid w:val="00F55EA2"/>
    <w:rsid w:val="00F5777F"/>
    <w:rsid w:val="00F65090"/>
    <w:rsid w:val="00F730D7"/>
    <w:rsid w:val="00F87DF5"/>
    <w:rsid w:val="00F9340C"/>
    <w:rsid w:val="00FB0B8C"/>
    <w:rsid w:val="00FB53C9"/>
    <w:rsid w:val="00FC1795"/>
    <w:rsid w:val="00FC2852"/>
    <w:rsid w:val="00FC6206"/>
    <w:rsid w:val="00FC7B77"/>
    <w:rsid w:val="00FC7D02"/>
    <w:rsid w:val="00FD1656"/>
    <w:rsid w:val="00FE2208"/>
    <w:rsid w:val="00FE3C51"/>
    <w:rsid w:val="00FF00E7"/>
    <w:rsid w:val="00FF1413"/>
    <w:rsid w:val="00FF17AA"/>
    <w:rsid w:val="00FF1ABD"/>
    <w:rsid w:val="00FF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E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69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228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28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28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62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C91ECA"/>
    <w:rPr>
      <w:i/>
      <w:iCs/>
    </w:rPr>
  </w:style>
  <w:style w:type="character" w:customStyle="1" w:styleId="10">
    <w:name w:val="Заголовок 1 Знак"/>
    <w:basedOn w:val="a0"/>
    <w:link w:val="1"/>
    <w:rsid w:val="00C91E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C91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91E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586FA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586FA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Знак Знак"/>
    <w:basedOn w:val="a0"/>
    <w:rsid w:val="00586FA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586FA6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390D66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a0"/>
    <w:rsid w:val="00390D66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B043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1">
    <w:name w:val="table1"/>
    <w:basedOn w:val="a"/>
    <w:uiPriority w:val="99"/>
    <w:rsid w:val="00843CE0"/>
    <w:pPr>
      <w:spacing w:after="193"/>
    </w:pPr>
    <w:rPr>
      <w:rFonts w:eastAsia="Calibri"/>
    </w:rPr>
  </w:style>
  <w:style w:type="paragraph" w:customStyle="1" w:styleId="11">
    <w:name w:val="Абзац списка1"/>
    <w:basedOn w:val="a"/>
    <w:rsid w:val="00843CE0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843CE0"/>
    <w:rPr>
      <w:rFonts w:ascii="Arial" w:eastAsia="Calibri" w:hAnsi="Arial" w:cs="Arial"/>
      <w:lang w:val="ru-RU" w:eastAsia="ru-RU" w:bidi="ar-SA"/>
    </w:rPr>
  </w:style>
  <w:style w:type="paragraph" w:customStyle="1" w:styleId="12">
    <w:name w:val="Без интервала1"/>
    <w:rsid w:val="00843CE0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B934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rsid w:val="00B540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8228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2285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22850"/>
    <w:rPr>
      <w:i/>
      <w:iCs/>
      <w:sz w:val="24"/>
      <w:szCs w:val="24"/>
    </w:rPr>
  </w:style>
  <w:style w:type="paragraph" w:styleId="ab">
    <w:name w:val="Body Text"/>
    <w:basedOn w:val="a"/>
    <w:link w:val="ac"/>
    <w:rsid w:val="0082285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22850"/>
  </w:style>
  <w:style w:type="paragraph" w:styleId="21">
    <w:name w:val="Body Text Indent 2"/>
    <w:basedOn w:val="a"/>
    <w:link w:val="22"/>
    <w:rsid w:val="0082285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50"/>
  </w:style>
  <w:style w:type="paragraph" w:customStyle="1" w:styleId="zagl-1">
    <w:name w:val="zagl-1"/>
    <w:basedOn w:val="a"/>
    <w:rsid w:val="00FE2208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character" w:customStyle="1" w:styleId="90">
    <w:name w:val="Заголовок 9 Знак"/>
    <w:basedOn w:val="a0"/>
    <w:link w:val="9"/>
    <w:rsid w:val="00462001"/>
    <w:rPr>
      <w:rFonts w:ascii="Cambria" w:eastAsia="Times New Roman" w:hAnsi="Cambria" w:cs="Times New Roman"/>
      <w:sz w:val="22"/>
      <w:szCs w:val="22"/>
    </w:rPr>
  </w:style>
  <w:style w:type="paragraph" w:styleId="ad">
    <w:name w:val="footer"/>
    <w:basedOn w:val="a"/>
    <w:link w:val="ae"/>
    <w:rsid w:val="0052597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Нижний колонтитул Знак"/>
    <w:basedOn w:val="a0"/>
    <w:link w:val="ad"/>
    <w:rsid w:val="0052597E"/>
    <w:rPr>
      <w:color w:val="000000"/>
      <w:sz w:val="28"/>
      <w:szCs w:val="28"/>
    </w:rPr>
  </w:style>
  <w:style w:type="character" w:styleId="af">
    <w:name w:val="page number"/>
    <w:basedOn w:val="a0"/>
    <w:rsid w:val="0052597E"/>
  </w:style>
  <w:style w:type="paragraph" w:styleId="af0">
    <w:name w:val="Normal (Web)"/>
    <w:basedOn w:val="a"/>
    <w:rsid w:val="0040660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1E69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1"/>
    <w:basedOn w:val="a"/>
    <w:rsid w:val="001E69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Hyperlink"/>
    <w:basedOn w:val="a0"/>
    <w:rsid w:val="00485E34"/>
    <w:rPr>
      <w:color w:val="0000FF"/>
      <w:u w:val="single"/>
    </w:rPr>
  </w:style>
  <w:style w:type="paragraph" w:styleId="af2">
    <w:name w:val="Balloon Text"/>
    <w:basedOn w:val="a"/>
    <w:link w:val="af3"/>
    <w:rsid w:val="00E57EB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57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lc.ru/mayor/docs/2008/n083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>Home</Company>
  <LinksUpToDate>false</LinksUpToDate>
  <CharactersWithSpaces>7194</CharactersWithSpaces>
  <SharedDoc>false</SharedDoc>
  <HLinks>
    <vt:vector size="6" baseType="variant">
      <vt:variant>
        <vt:i4>589855</vt:i4>
      </vt:variant>
      <vt:variant>
        <vt:i4>0</vt:i4>
      </vt:variant>
      <vt:variant>
        <vt:i4>0</vt:i4>
      </vt:variant>
      <vt:variant>
        <vt:i4>5</vt:i4>
      </vt:variant>
      <vt:variant>
        <vt:lpwstr>http://www.vlc.ru/mayor/docs/2008/n0831.htm</vt:lpwstr>
      </vt:variant>
      <vt:variant>
        <vt:lpwstr>pr1#pr1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User</dc:creator>
  <cp:lastModifiedBy>bair</cp:lastModifiedBy>
  <cp:revision>3</cp:revision>
  <cp:lastPrinted>2021-03-25T12:30:00Z</cp:lastPrinted>
  <dcterms:created xsi:type="dcterms:W3CDTF">2023-03-09T07:52:00Z</dcterms:created>
  <dcterms:modified xsi:type="dcterms:W3CDTF">2023-03-09T07:55:00Z</dcterms:modified>
</cp:coreProperties>
</file>